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6F20E8C" w14:textId="2E41120B" w:rsidR="000165FF" w:rsidRDefault="00930489" w:rsidP="00B35163">
      <w:r w:rsidRPr="00E141E6">
        <w:rPr>
          <w:b/>
          <w:bCs/>
          <w:noProof/>
        </w:rPr>
        <mc:AlternateContent>
          <mc:Choice Requires="wps">
            <w:drawing>
              <wp:anchor distT="45720" distB="45720" distL="114300" distR="114300" simplePos="0" relativeHeight="251663360" behindDoc="0" locked="0" layoutInCell="1" allowOverlap="1" wp14:anchorId="30082B17" wp14:editId="5DDD5D3C">
                <wp:simplePos x="0" y="0"/>
                <wp:positionH relativeFrom="margin">
                  <wp:posOffset>1581150</wp:posOffset>
                </wp:positionH>
                <wp:positionV relativeFrom="paragraph">
                  <wp:posOffset>3892550</wp:posOffset>
                </wp:positionV>
                <wp:extent cx="4937760" cy="2769870"/>
                <wp:effectExtent l="38100" t="38100" r="34290" b="30480"/>
                <wp:wrapSquare wrapText="bothSides"/>
                <wp:docPr id="2900957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2769870"/>
                        </a:xfrm>
                        <a:custGeom>
                          <a:avLst/>
                          <a:gdLst>
                            <a:gd name="connsiteX0" fmla="*/ 0 w 4937760"/>
                            <a:gd name="connsiteY0" fmla="*/ 0 h 2769870"/>
                            <a:gd name="connsiteX1" fmla="*/ 499262 w 4937760"/>
                            <a:gd name="connsiteY1" fmla="*/ 0 h 2769870"/>
                            <a:gd name="connsiteX2" fmla="*/ 949147 w 4937760"/>
                            <a:gd name="connsiteY2" fmla="*/ 0 h 2769870"/>
                            <a:gd name="connsiteX3" fmla="*/ 1399032 w 4937760"/>
                            <a:gd name="connsiteY3" fmla="*/ 0 h 2769870"/>
                            <a:gd name="connsiteX4" fmla="*/ 1799539 w 4937760"/>
                            <a:gd name="connsiteY4" fmla="*/ 0 h 2769870"/>
                            <a:gd name="connsiteX5" fmla="*/ 2348179 w 4937760"/>
                            <a:gd name="connsiteY5" fmla="*/ 0 h 2769870"/>
                            <a:gd name="connsiteX6" fmla="*/ 2748686 w 4937760"/>
                            <a:gd name="connsiteY6" fmla="*/ 0 h 2769870"/>
                            <a:gd name="connsiteX7" fmla="*/ 3149194 w 4937760"/>
                            <a:gd name="connsiteY7" fmla="*/ 0 h 2769870"/>
                            <a:gd name="connsiteX8" fmla="*/ 3648456 w 4937760"/>
                            <a:gd name="connsiteY8" fmla="*/ 0 h 2769870"/>
                            <a:gd name="connsiteX9" fmla="*/ 4048963 w 4937760"/>
                            <a:gd name="connsiteY9" fmla="*/ 0 h 2769870"/>
                            <a:gd name="connsiteX10" fmla="*/ 4937760 w 4937760"/>
                            <a:gd name="connsiteY10" fmla="*/ 0 h 2769870"/>
                            <a:gd name="connsiteX11" fmla="*/ 4937760 w 4937760"/>
                            <a:gd name="connsiteY11" fmla="*/ 498577 h 2769870"/>
                            <a:gd name="connsiteX12" fmla="*/ 4937760 w 4937760"/>
                            <a:gd name="connsiteY12" fmla="*/ 969455 h 2769870"/>
                            <a:gd name="connsiteX13" fmla="*/ 4937760 w 4937760"/>
                            <a:gd name="connsiteY13" fmla="*/ 1578826 h 2769870"/>
                            <a:gd name="connsiteX14" fmla="*/ 4937760 w 4937760"/>
                            <a:gd name="connsiteY14" fmla="*/ 2188197 h 2769870"/>
                            <a:gd name="connsiteX15" fmla="*/ 4937760 w 4937760"/>
                            <a:gd name="connsiteY15" fmla="*/ 2769870 h 2769870"/>
                            <a:gd name="connsiteX16" fmla="*/ 4438498 w 4937760"/>
                            <a:gd name="connsiteY16" fmla="*/ 2769870 h 2769870"/>
                            <a:gd name="connsiteX17" fmla="*/ 3791102 w 4937760"/>
                            <a:gd name="connsiteY17" fmla="*/ 2769870 h 2769870"/>
                            <a:gd name="connsiteX18" fmla="*/ 3341218 w 4937760"/>
                            <a:gd name="connsiteY18" fmla="*/ 2769870 h 2769870"/>
                            <a:gd name="connsiteX19" fmla="*/ 2792578 w 4937760"/>
                            <a:gd name="connsiteY19" fmla="*/ 2769870 h 2769870"/>
                            <a:gd name="connsiteX20" fmla="*/ 2194560 w 4937760"/>
                            <a:gd name="connsiteY20" fmla="*/ 2769870 h 2769870"/>
                            <a:gd name="connsiteX21" fmla="*/ 1645920 w 4937760"/>
                            <a:gd name="connsiteY21" fmla="*/ 2769870 h 2769870"/>
                            <a:gd name="connsiteX22" fmla="*/ 1245413 w 4937760"/>
                            <a:gd name="connsiteY22" fmla="*/ 2769870 h 2769870"/>
                            <a:gd name="connsiteX23" fmla="*/ 844906 w 4937760"/>
                            <a:gd name="connsiteY23" fmla="*/ 2769870 h 2769870"/>
                            <a:gd name="connsiteX24" fmla="*/ 0 w 4937760"/>
                            <a:gd name="connsiteY24" fmla="*/ 2769870 h 2769870"/>
                            <a:gd name="connsiteX25" fmla="*/ 0 w 4937760"/>
                            <a:gd name="connsiteY25" fmla="*/ 2215896 h 2769870"/>
                            <a:gd name="connsiteX26" fmla="*/ 0 w 4937760"/>
                            <a:gd name="connsiteY26" fmla="*/ 1606525 h 2769870"/>
                            <a:gd name="connsiteX27" fmla="*/ 0 w 4937760"/>
                            <a:gd name="connsiteY27" fmla="*/ 997153 h 2769870"/>
                            <a:gd name="connsiteX28" fmla="*/ 0 w 4937760"/>
                            <a:gd name="connsiteY28" fmla="*/ 0 h 27698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4937760" h="2769870" fill="none" extrusionOk="0">
                              <a:moveTo>
                                <a:pt x="0" y="0"/>
                              </a:moveTo>
                              <a:cubicBezTo>
                                <a:pt x="167493" y="-57525"/>
                                <a:pt x="286005" y="48987"/>
                                <a:pt x="499262" y="0"/>
                              </a:cubicBezTo>
                              <a:cubicBezTo>
                                <a:pt x="712519" y="-48987"/>
                                <a:pt x="796723" y="44594"/>
                                <a:pt x="949147" y="0"/>
                              </a:cubicBezTo>
                              <a:cubicBezTo>
                                <a:pt x="1101572" y="-44594"/>
                                <a:pt x="1240021" y="20538"/>
                                <a:pt x="1399032" y="0"/>
                              </a:cubicBezTo>
                              <a:cubicBezTo>
                                <a:pt x="1558044" y="-20538"/>
                                <a:pt x="1627602" y="16941"/>
                                <a:pt x="1799539" y="0"/>
                              </a:cubicBezTo>
                              <a:cubicBezTo>
                                <a:pt x="1971476" y="-16941"/>
                                <a:pt x="2152738" y="34680"/>
                                <a:pt x="2348179" y="0"/>
                              </a:cubicBezTo>
                              <a:cubicBezTo>
                                <a:pt x="2543620" y="-34680"/>
                                <a:pt x="2624790" y="11873"/>
                                <a:pt x="2748686" y="0"/>
                              </a:cubicBezTo>
                              <a:cubicBezTo>
                                <a:pt x="2872582" y="-11873"/>
                                <a:pt x="3066423" y="15525"/>
                                <a:pt x="3149194" y="0"/>
                              </a:cubicBezTo>
                              <a:cubicBezTo>
                                <a:pt x="3231965" y="-15525"/>
                                <a:pt x="3464013" y="38307"/>
                                <a:pt x="3648456" y="0"/>
                              </a:cubicBezTo>
                              <a:cubicBezTo>
                                <a:pt x="3832899" y="-38307"/>
                                <a:pt x="3902974" y="43034"/>
                                <a:pt x="4048963" y="0"/>
                              </a:cubicBezTo>
                              <a:cubicBezTo>
                                <a:pt x="4194952" y="-43034"/>
                                <a:pt x="4750665" y="25948"/>
                                <a:pt x="4937760" y="0"/>
                              </a:cubicBezTo>
                              <a:cubicBezTo>
                                <a:pt x="4949529" y="197610"/>
                                <a:pt x="4884877" y="300537"/>
                                <a:pt x="4937760" y="498577"/>
                              </a:cubicBezTo>
                              <a:cubicBezTo>
                                <a:pt x="4990643" y="696617"/>
                                <a:pt x="4893756" y="763561"/>
                                <a:pt x="4937760" y="969455"/>
                              </a:cubicBezTo>
                              <a:cubicBezTo>
                                <a:pt x="4981764" y="1175349"/>
                                <a:pt x="4884661" y="1451737"/>
                                <a:pt x="4937760" y="1578826"/>
                              </a:cubicBezTo>
                              <a:cubicBezTo>
                                <a:pt x="4990859" y="1705915"/>
                                <a:pt x="4889143" y="1941593"/>
                                <a:pt x="4937760" y="2188197"/>
                              </a:cubicBezTo>
                              <a:cubicBezTo>
                                <a:pt x="4986377" y="2434801"/>
                                <a:pt x="4897538" y="2546829"/>
                                <a:pt x="4937760" y="2769870"/>
                              </a:cubicBezTo>
                              <a:cubicBezTo>
                                <a:pt x="4741665" y="2792595"/>
                                <a:pt x="4558165" y="2728681"/>
                                <a:pt x="4438498" y="2769870"/>
                              </a:cubicBezTo>
                              <a:cubicBezTo>
                                <a:pt x="4318831" y="2811059"/>
                                <a:pt x="4106614" y="2720920"/>
                                <a:pt x="3791102" y="2769870"/>
                              </a:cubicBezTo>
                              <a:cubicBezTo>
                                <a:pt x="3475590" y="2818820"/>
                                <a:pt x="3507802" y="2727310"/>
                                <a:pt x="3341218" y="2769870"/>
                              </a:cubicBezTo>
                              <a:cubicBezTo>
                                <a:pt x="3174634" y="2812430"/>
                                <a:pt x="3007470" y="2763173"/>
                                <a:pt x="2792578" y="2769870"/>
                              </a:cubicBezTo>
                              <a:cubicBezTo>
                                <a:pt x="2577686" y="2776567"/>
                                <a:pt x="2317997" y="2736149"/>
                                <a:pt x="2194560" y="2769870"/>
                              </a:cubicBezTo>
                              <a:cubicBezTo>
                                <a:pt x="2071123" y="2803591"/>
                                <a:pt x="1807362" y="2755603"/>
                                <a:pt x="1645920" y="2769870"/>
                              </a:cubicBezTo>
                              <a:cubicBezTo>
                                <a:pt x="1484478" y="2784137"/>
                                <a:pt x="1426098" y="2726039"/>
                                <a:pt x="1245413" y="2769870"/>
                              </a:cubicBezTo>
                              <a:cubicBezTo>
                                <a:pt x="1064728" y="2813701"/>
                                <a:pt x="946843" y="2738402"/>
                                <a:pt x="844906" y="2769870"/>
                              </a:cubicBezTo>
                              <a:cubicBezTo>
                                <a:pt x="742969" y="2801338"/>
                                <a:pt x="422232" y="2751686"/>
                                <a:pt x="0" y="2769870"/>
                              </a:cubicBezTo>
                              <a:cubicBezTo>
                                <a:pt x="-25507" y="2601499"/>
                                <a:pt x="10346" y="2392720"/>
                                <a:pt x="0" y="2215896"/>
                              </a:cubicBezTo>
                              <a:cubicBezTo>
                                <a:pt x="-10346" y="2039072"/>
                                <a:pt x="49092" y="1871977"/>
                                <a:pt x="0" y="1606525"/>
                              </a:cubicBezTo>
                              <a:cubicBezTo>
                                <a:pt x="-49092" y="1341073"/>
                                <a:pt x="57990" y="1161655"/>
                                <a:pt x="0" y="997153"/>
                              </a:cubicBezTo>
                              <a:cubicBezTo>
                                <a:pt x="-57990" y="832651"/>
                                <a:pt x="105569" y="409478"/>
                                <a:pt x="0" y="0"/>
                              </a:cubicBezTo>
                              <a:close/>
                            </a:path>
                            <a:path w="4937760" h="2769870" stroke="0" extrusionOk="0">
                              <a:moveTo>
                                <a:pt x="0" y="0"/>
                              </a:moveTo>
                              <a:cubicBezTo>
                                <a:pt x="183002" y="-65738"/>
                                <a:pt x="448682" y="44875"/>
                                <a:pt x="598018" y="0"/>
                              </a:cubicBezTo>
                              <a:cubicBezTo>
                                <a:pt x="747354" y="-44875"/>
                                <a:pt x="902929" y="48165"/>
                                <a:pt x="1146658" y="0"/>
                              </a:cubicBezTo>
                              <a:cubicBezTo>
                                <a:pt x="1390387" y="-48165"/>
                                <a:pt x="1505577" y="4292"/>
                                <a:pt x="1695298" y="0"/>
                              </a:cubicBezTo>
                              <a:cubicBezTo>
                                <a:pt x="1885019" y="-4292"/>
                                <a:pt x="1915209" y="15103"/>
                                <a:pt x="2095805" y="0"/>
                              </a:cubicBezTo>
                              <a:cubicBezTo>
                                <a:pt x="2276401" y="-15103"/>
                                <a:pt x="2398425" y="47186"/>
                                <a:pt x="2545690" y="0"/>
                              </a:cubicBezTo>
                              <a:cubicBezTo>
                                <a:pt x="2692956" y="-47186"/>
                                <a:pt x="2806686" y="42016"/>
                                <a:pt x="2946197" y="0"/>
                              </a:cubicBezTo>
                              <a:cubicBezTo>
                                <a:pt x="3085708" y="-42016"/>
                                <a:pt x="3276526" y="35833"/>
                                <a:pt x="3396082" y="0"/>
                              </a:cubicBezTo>
                              <a:cubicBezTo>
                                <a:pt x="3515638" y="-35833"/>
                                <a:pt x="3702191" y="2898"/>
                                <a:pt x="3845966" y="0"/>
                              </a:cubicBezTo>
                              <a:cubicBezTo>
                                <a:pt x="3989741" y="-2898"/>
                                <a:pt x="4133705" y="16072"/>
                                <a:pt x="4246474" y="0"/>
                              </a:cubicBezTo>
                              <a:cubicBezTo>
                                <a:pt x="4359243" y="-16072"/>
                                <a:pt x="4719222" y="61499"/>
                                <a:pt x="4937760" y="0"/>
                              </a:cubicBezTo>
                              <a:cubicBezTo>
                                <a:pt x="4974090" y="102914"/>
                                <a:pt x="4928726" y="323497"/>
                                <a:pt x="4937760" y="470878"/>
                              </a:cubicBezTo>
                              <a:cubicBezTo>
                                <a:pt x="4946794" y="618259"/>
                                <a:pt x="4924959" y="832230"/>
                                <a:pt x="4937760" y="997153"/>
                              </a:cubicBezTo>
                              <a:cubicBezTo>
                                <a:pt x="4950561" y="1162077"/>
                                <a:pt x="4904805" y="1380809"/>
                                <a:pt x="4937760" y="1523429"/>
                              </a:cubicBezTo>
                              <a:cubicBezTo>
                                <a:pt x="4970715" y="1666049"/>
                                <a:pt x="4900074" y="1881282"/>
                                <a:pt x="4937760" y="2105101"/>
                              </a:cubicBezTo>
                              <a:cubicBezTo>
                                <a:pt x="4975446" y="2328920"/>
                                <a:pt x="4904464" y="2454502"/>
                                <a:pt x="4937760" y="2769870"/>
                              </a:cubicBezTo>
                              <a:cubicBezTo>
                                <a:pt x="4731696" y="2829557"/>
                                <a:pt x="4604224" y="2716406"/>
                                <a:pt x="4438498" y="2769870"/>
                              </a:cubicBezTo>
                              <a:cubicBezTo>
                                <a:pt x="4272772" y="2823334"/>
                                <a:pt x="4062208" y="2711456"/>
                                <a:pt x="3939235" y="2769870"/>
                              </a:cubicBezTo>
                              <a:cubicBezTo>
                                <a:pt x="3816262" y="2828284"/>
                                <a:pt x="3566361" y="2753910"/>
                                <a:pt x="3390595" y="2769870"/>
                              </a:cubicBezTo>
                              <a:cubicBezTo>
                                <a:pt x="3214829" y="2785830"/>
                                <a:pt x="3098197" y="2732788"/>
                                <a:pt x="2841955" y="2769870"/>
                              </a:cubicBezTo>
                              <a:cubicBezTo>
                                <a:pt x="2585713" y="2806952"/>
                                <a:pt x="2522184" y="2759951"/>
                                <a:pt x="2441448" y="2769870"/>
                              </a:cubicBezTo>
                              <a:cubicBezTo>
                                <a:pt x="2360712" y="2779789"/>
                                <a:pt x="2093364" y="2727091"/>
                                <a:pt x="1794053" y="2769870"/>
                              </a:cubicBezTo>
                              <a:cubicBezTo>
                                <a:pt x="1494743" y="2812649"/>
                                <a:pt x="1486197" y="2747662"/>
                                <a:pt x="1245413" y="2769870"/>
                              </a:cubicBezTo>
                              <a:cubicBezTo>
                                <a:pt x="1004629" y="2792078"/>
                                <a:pt x="956189" y="2742361"/>
                                <a:pt x="746150" y="2769870"/>
                              </a:cubicBezTo>
                              <a:cubicBezTo>
                                <a:pt x="536111" y="2797379"/>
                                <a:pt x="337162" y="2723490"/>
                                <a:pt x="0" y="2769870"/>
                              </a:cubicBezTo>
                              <a:cubicBezTo>
                                <a:pt x="-13611" y="2576446"/>
                                <a:pt x="38754" y="2476545"/>
                                <a:pt x="0" y="2271293"/>
                              </a:cubicBezTo>
                              <a:cubicBezTo>
                                <a:pt x="-38754" y="2066041"/>
                                <a:pt x="48073" y="1906762"/>
                                <a:pt x="0" y="1661922"/>
                              </a:cubicBezTo>
                              <a:cubicBezTo>
                                <a:pt x="-48073" y="1417082"/>
                                <a:pt x="36373" y="1354888"/>
                                <a:pt x="0" y="1163345"/>
                              </a:cubicBezTo>
                              <a:cubicBezTo>
                                <a:pt x="-36373" y="971802"/>
                                <a:pt x="60418" y="790023"/>
                                <a:pt x="0" y="609371"/>
                              </a:cubicBezTo>
                              <a:cubicBezTo>
                                <a:pt x="-60418" y="428719"/>
                                <a:pt x="18976" y="125646"/>
                                <a:pt x="0" y="0"/>
                              </a:cubicBezTo>
                              <a:close/>
                            </a:path>
                          </a:pathLst>
                        </a:custGeom>
                        <a:solidFill>
                          <a:schemeClr val="accent6">
                            <a:lumMod val="20000"/>
                            <a:lumOff val="80000"/>
                          </a:schemeClr>
                        </a:solidFill>
                        <a:ln w="28575">
                          <a:solidFill>
                            <a:srgbClr val="000000"/>
                          </a:solidFill>
                          <a:miter lim="800000"/>
                          <a:headEnd/>
                          <a:tailEnd/>
                          <a:extLst>
                            <a:ext uri="{C807C97D-BFC1-408E-A445-0C87EB9F89A2}">
                              <ask:lineSketchStyleProps xmlns:ask="http://schemas.microsoft.com/office/drawing/2018/sketchyshapes" sd="2591061158">
                                <a:prstGeom prst="rect">
                                  <a:avLst/>
                                </a:prstGeom>
                                <ask:type>
                                  <ask:lineSketchScribble/>
                                </ask:type>
                              </ask:lineSketchStyleProps>
                            </a:ext>
                          </a:extLst>
                        </a:ln>
                      </wps:spPr>
                      <wps:txbx>
                        <w:txbxContent>
                          <w:p w14:paraId="2CB17870" w14:textId="77777777" w:rsidR="00683422" w:rsidRDefault="00683422" w:rsidP="00E141E6">
                            <w:pPr>
                              <w:jc w:val="center"/>
                              <w:rPr>
                                <w:b/>
                                <w:bCs/>
                              </w:rPr>
                            </w:pPr>
                          </w:p>
                          <w:p w14:paraId="5F7332F7" w14:textId="20A673B4" w:rsidR="00E141E6" w:rsidRDefault="00E141E6" w:rsidP="00E141E6">
                            <w:pPr>
                              <w:jc w:val="center"/>
                              <w:rPr>
                                <w:b/>
                                <w:bCs/>
                              </w:rPr>
                            </w:pPr>
                            <w:r w:rsidRPr="00E141E6">
                              <w:rPr>
                                <w:b/>
                                <w:bCs/>
                              </w:rPr>
                              <w:t>Client feedback</w:t>
                            </w:r>
                            <w:r>
                              <w:rPr>
                                <w:b/>
                                <w:bCs/>
                              </w:rPr>
                              <w:t xml:space="preserve"> on speakers</w:t>
                            </w:r>
                          </w:p>
                          <w:p w14:paraId="2764FB50" w14:textId="77261250" w:rsidR="00E141E6" w:rsidRDefault="00EC0330" w:rsidP="00E141E6">
                            <w:pPr>
                              <w:rPr>
                                <w:i/>
                                <w:iCs/>
                              </w:rPr>
                            </w:pPr>
                            <w:r>
                              <w:rPr>
                                <w:b/>
                                <w:bCs/>
                              </w:rPr>
                              <w:t>...</w:t>
                            </w:r>
                            <w:r w:rsidR="00E141E6">
                              <w:rPr>
                                <w:i/>
                                <w:iCs/>
                              </w:rPr>
                              <w:t xml:space="preserve">The 3 speakers were very knowledgeable in their field. </w:t>
                            </w:r>
                          </w:p>
                          <w:p w14:paraId="3DD614ED" w14:textId="4CA367BB" w:rsidR="00E141E6" w:rsidRDefault="00EC0330" w:rsidP="00E141E6">
                            <w:pPr>
                              <w:rPr>
                                <w:i/>
                                <w:iCs/>
                              </w:rPr>
                            </w:pPr>
                            <w:r>
                              <w:rPr>
                                <w:i/>
                                <w:iCs/>
                              </w:rPr>
                              <w:t>...</w:t>
                            </w:r>
                            <w:r w:rsidR="00E141E6">
                              <w:rPr>
                                <w:i/>
                                <w:iCs/>
                              </w:rPr>
                              <w:t>This organization has helped me TREME</w:t>
                            </w:r>
                            <w:r>
                              <w:rPr>
                                <w:i/>
                                <w:iCs/>
                              </w:rPr>
                              <w:t>N</w:t>
                            </w:r>
                            <w:r w:rsidR="00E141E6">
                              <w:rPr>
                                <w:i/>
                                <w:iCs/>
                              </w:rPr>
                              <w:t>D</w:t>
                            </w:r>
                            <w:r>
                              <w:rPr>
                                <w:i/>
                                <w:iCs/>
                              </w:rPr>
                              <w:t>OUSLY</w:t>
                            </w:r>
                            <w:r>
                              <w:rPr>
                                <w:i/>
                                <w:iCs/>
                              </w:rPr>
                              <w:tab/>
                            </w:r>
                            <w:r w:rsidR="00E141E6">
                              <w:rPr>
                                <w:i/>
                                <w:iCs/>
                              </w:rPr>
                              <w:t>!</w:t>
                            </w:r>
                          </w:p>
                          <w:p w14:paraId="7F64EF9F" w14:textId="7A077047" w:rsidR="00E141E6" w:rsidRDefault="00EC0330" w:rsidP="00E141E6">
                            <w:pPr>
                              <w:rPr>
                                <w:i/>
                                <w:iCs/>
                              </w:rPr>
                            </w:pPr>
                            <w:r>
                              <w:rPr>
                                <w:i/>
                                <w:iCs/>
                              </w:rPr>
                              <w:t>...</w:t>
                            </w:r>
                            <w:r w:rsidR="00E141E6">
                              <w:rPr>
                                <w:i/>
                                <w:iCs/>
                              </w:rPr>
                              <w:t xml:space="preserve">It was great to get information from David Chioma! Always very helpful. He explains things in a way that’s easy to understand. Glad you offer zoom when we need it in order not to miss the presentation. </w:t>
                            </w:r>
                          </w:p>
                          <w:p w14:paraId="218F73F0" w14:textId="5FA315BA" w:rsidR="00E141E6" w:rsidRDefault="00EC0330" w:rsidP="00E141E6">
                            <w:pPr>
                              <w:rPr>
                                <w:i/>
                                <w:iCs/>
                              </w:rPr>
                            </w:pPr>
                            <w:r>
                              <w:rPr>
                                <w:i/>
                                <w:iCs/>
                              </w:rPr>
                              <w:t>...</w:t>
                            </w:r>
                            <w:r w:rsidR="00E141E6">
                              <w:rPr>
                                <w:i/>
                                <w:iCs/>
                              </w:rPr>
                              <w:t xml:space="preserve">Would like more equitability in allowing members to contribute. </w:t>
                            </w:r>
                          </w:p>
                          <w:p w14:paraId="41DA641B" w14:textId="532B5678" w:rsidR="00E141E6" w:rsidRPr="00E141E6" w:rsidRDefault="00EC0330" w:rsidP="00E141E6">
                            <w:pPr>
                              <w:rPr>
                                <w:i/>
                                <w:iCs/>
                              </w:rPr>
                            </w:pPr>
                            <w:r>
                              <w:rPr>
                                <w:i/>
                                <w:iCs/>
                              </w:rPr>
                              <w:t>...</w:t>
                            </w:r>
                            <w:r w:rsidR="00E141E6">
                              <w:rPr>
                                <w:i/>
                                <w:iCs/>
                              </w:rPr>
                              <w:t xml:space="preserve">Thank you for the services you provide.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082B17" id="_x0000_t202" coordsize="21600,21600" o:spt="202" path="m,l,21600r21600,l21600,xe">
                <v:stroke joinstyle="miter"/>
                <v:path gradientshapeok="t" o:connecttype="rect"/>
              </v:shapetype>
              <v:shape id="Text Box 2" o:spid="_x0000_s1026" type="#_x0000_t202" style="position:absolute;margin-left:124.5pt;margin-top:306.5pt;width:388.8pt;height:218.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OrlwAsAAFIyAAAOAAAAZHJzL2Uyb0RvYy54bWysW1tv48YVfi/Q/0DosYDiuV+MeINk0xQF&#10;0qZAUqB9pGV5LawkuiS9dvLr+82F8hlqtxq6eTFEU+d8c86c+4y+/ublsG8+bfth1x1vVvwrtmq2&#10;x013tzt+uFn985cf1m7VDGN7vGv33XF7s/p1O6y+effHP3z9/Hi9Fd1Dt7/b9g2YHIfr58eb1cM4&#10;Pl5fXQ2bh+2hHb7qHrdHvLzv+kM74rH/cHXXt8/gfthfCcbM1XPX3z323WY7DPjv9+nl6l3kf3+/&#10;3Yw/3d8P27HZ36ywtjH+7ePf2/D36t3X7fWHvn182G3yMto3rOLQ7o4APbH6vh3b5qnfnbE67DZ9&#10;N3T341eb7nDV3d/vNtsoA6ThbCbNzw/t4zbKAuUMjyc1Db8f283fP/38+I++GV++616wgVGI4fHH&#10;bvNxaI7d+4f2+GH7bd93zw/b9g7APKjs6vlxuM6kQdXD9RCY3D7/rbvDJrdPYxcZvdz3h6AVyNmA&#10;Ozbg15PSty9js8E/lZfWGrza4J2wxjsbt+WqvZ7IN0/D+JdtF1m1n34cxrRrd/gUdX7XHNsDcDfd&#10;8Tjsxu2/wO3+sMdG/umqYc1zM2FkutnX/11+/aEhq8COnnHnhLvyXhhxGYLSsOYihCAQXnmu7GUI&#10;SlMBIQkEl94zWSEGJarAUBTDeq+lvywHJarA0ARDSOW4rcCgRBUYhmJY5Ywzl+WgRBUYlmBIjj33&#10;6jIGJarAQDA++YU0yildIQclqsDwBEMx5byRl+WgRBUYnHpsdu7LIAVVDQp12nqUksppay/7O6fO&#10;Ww9FqbzxSusKKOrD9VCUimvrnDAVWNSX67EoleDOcV+jQurT9ViUKsf9CrmobyslnfKuwv4oVT0W&#10;9XFpPeesIlBzSlWPRX1dSsWh/Qq5KFU9FvV5Yb2AUVVglVSxWri8X4LGC4HIqk1FWVBSpcqkAov6&#10;PzdKe1GDRamqdShoAOBCacUrgm1BVY9FI4BTyrOK3CEoUT0UDQA1yqPfr0ehrl+DQr8vBNdIbRXm&#10;QJ2+BoV+nxtmtKgI6oK6ew0K/b73lmtZIQr18xqQ8vtF0Yvq/sNUv7cPU0m/eTnmmh6fGrQeoVsI&#10;Jf5jN4QGghb46BamRxTwoSlpr0EVvn2BGK5GiVNHU0sMj6PEYhEyvIESy0XEMHJKrBYRw3YpsV5E&#10;DJOkxGYRMSyNEttFxLAgSuwWESNVUGK/iDgUi5Qaz4tsbG5ky6ws1IMF+jI74zNDw/Oixc9MjS+z&#10;NT4zNjwvQp+ZG19mb6HyKVS3zOL4zOTwvGjxM6Pjy6wulBx08Xhegi5mVofnReQzq0OhsIh8ZnVI&#10;/ovIZ1YnllmdmFkdnhehz6xOLLO6kICLjVtmdWJmdXgmi0+ZLWfGHjPNMM3cx2nmuGowzexXDaaZ&#10;t4EGubIdQ0KdPjbPZMb28Dpia+53e7A5YiyLme3L2D+FGe5PH6eUe+g+bX/pIpdxNrzDel7fbp5u&#10;d5vvtr/R73Jj0YFFjay1RQWTVxYZCWcYS5uF6YCLisKq47s0TouEJ8sv+H8OzXKh4WdB/+szjtYb&#10;G6pQvFSoxaNNTWhpsrYQDf0X+t/kKeszlijCGctuKJiWcR8nvDxmWwqotWMqOcf6nKdBwcvScjhG&#10;ANHjT4Bp5rYUEPWgsskf1mc8UfgKC7mCRqUyLu7TBJgHcAsBhVbS5NC3PudphLI+BUbOnY1R5QSY&#10;pnFLAZ0V2uU9POMpmTEq2wzXM+vNo7mFgFJI7k0y+vU5T2UUyzlbOskKl8hzuqWATgrns1Oc8/RM&#10;eJtMSkkmC6/IQ7uFgApdtdeTW5zxtBpKTfILeGHhFnlYsxQw4iUJMSAyqUCb7EI5p5xNQVki3MhC&#10;pxQRoxuM6KZwezHYIEIxo1JAMd4YlBsp6qb45XCaoZPrWCO1KdyRwqZx3QJYDLZN2jHOrZYqFhZU&#10;XKwlqpArze2X5c3DuwXInjmd9WyZ9qmcI8g4nkj6gAlwjbhPFTKd7iBa5FHeAmRncDYUhRIKo31W&#10;atN56CEFIkQQ40SpEopcHCuVOaR8ymnIKn4y1zCa8kUGw5zV8cmaLfKZKxeWBoJp3UuRJeadMm2k&#10;cMg10DxVJ4cboRwPwVdYwTBboq/zePBNyFJZrXOYBTIGvCVrzazLeQbIVpb+loeFb0PmVhnEoCiU&#10;QwaVJTJjVuFMMMlsJIybypxHh9NrcnxY7mz5lPYZM0eLs5xMa402hTcjaCOBZgO0EoovNiMPEt+G&#10;zCznOccIxyTcigrFHQNeiqYC+2JYIXMeK74JmePYR9nsNtZhYljIzJUwzE+v8VkWMuch49uQETjh&#10;LYnWAbf0Zw8XzoEkFBgKxkYsP00c34RrlUC0zbDIs2VRpoQQ8qRpHsyBwJ7MbpFdrYWGuyREw2A2&#10;pQ6RcLPNSR+8+DOAabwYXoTi/2JWWvNXntgxhvqUCIFZrU8SonxCriw2PBdWadJYD0h44pwA1koB&#10;NdxmKtgMImURPdOLNHSsx3tlicrG6NJbGDwkbbBiPhg3ET7BRR2fq3LfDduk49A1XWyZhrHvPuKi&#10;AXj+3h0Tyr4cXddGh/qaiKDCiXPaQHy0hTa1R1pMPvUFGQvjSXEP8VTqFHDRwsw4htoQqTSEW5ym&#10;I82RlXCukBeXwqHvYRKNXmCJDm3OU2P7cpqHpxaWi+5DixyN6sVD8tLs1BHOWaKAQeKMi+EafkPl&#10;wws0W6lOrccTaMFQwCf5znlK71SeTijLy/iCwgWm+z9t9DP7Jwx2KJeZ63OeDkVCzmoK14qKgCYQ&#10;ZhEC4lrrJZQoAS1L+74+4ykhv8bAJOyv1E4WKpXSG5atdwGg5trk4m59ztOix0bGjCUBZgh0C5E5&#10;NOrypQJ6VJNonqOJonMqWCJHIlklq8CRzCy4CnRvuZeql08h46PQSXjnPBGlkZbi21B1FOmDdhEL&#10;ACEem4IyPDzNdE9VvBdoifMOoomHgRCvp4ioxFwKsOfR9DOWqmBuFlOXoFfDHSrpkrFA05h8EWFd&#10;lIUfhV2YLsCVheYrwHKO2UKZ85C80E3kDZWOOcSDL8iLYCERlcLrSoEtSrvJVoxhZc0I5FDOpoXh&#10;ZoOAZ3wBWaD4x6xpCbJWp8ICNlwWFkFmWGpEDifFuqyvqLLzEWo9MroB9MKJNdowhPNCKChBYJob&#10;vdWidmVFRMr3J/Jrev/vct2jQiuSh3FQpUQbUiAzI0QOWwIFN2ItfS096i+Z9mqpzBJpDDf/Jpmd&#10;cAUyWn+DhiELhXtv83bJo7N7I7JACZ8TtLAO8TZGgcmVJar3KcCjjsY3iliGdXJs0Ju0jZmZtnlO&#10;haYl5GaqTqFxKg41pH3WuO5XVGlCKY5i423IEmE3H4phw711hcMibUvMyTJrYdmsm0IEwgjoTciI&#10;vojumRb+akp/xlac0qlAWWVgEsSf/792iSlz2md4c1nXIv9zaCEpG+PKctSEjprrVFYstWwNVnyy&#10;XI9JUqFqZEIY/qRpZIrC+N6GuOYBMvHUKKUQxIgOUTnmWhVzYIPARV9mQDi3SIOnqiC9JjxRK7Fy&#10;ao7UgHYmpg7M+my5owkQ06GQocNK6gAJT8WRQgsrkRhzZUCU5a502AzIDWJbFL0O8JUnpvlhcEM0&#10;GgROfoi5OkvHdFP4SHAYAWCf68V75ahQSKRDz4kjrDQfJuCcxpR7m9C+UMXMmzMIfjrbikp4vRU+&#10;dPvd3Q840AotXPzxwPb9vm8+tTjhajeb7XE08R7J/umAK+rp//j5AMvGi3/jZwLp3276NyBOnOI2&#10;FyD7YzhYEwiIOt2ZL1bQf7g94Qd+CShwpF874K563+x3h5tVRM2rCTft/3y8ixs2trt9+gziPW63&#10;xKv34bZ9unc/vty+4IvhCv5td/crLuH3XfqRA36UgQ8PXf/bqnnGDxxuVsN/ntp+u2r2fz3iIj8q&#10;QAX1j/FB4UQLDz19c0vftMcNWN2sxhWu5YSP70c8pcs5x+5bXPi/34Vr+XF5aSX5AT9ciNrLP7II&#10;v4ygz/Fbrz8FefdfAAAA//8DAFBLAwQUAAYACAAAACEApxfEdOMAAAANAQAADwAAAGRycy9kb3du&#10;cmV2LnhtbEyPwWrDMBBE74X+g9hCb41sJ5jGtRxCcEMh9JC0hR5la2ubSCtjyYn795VPzW2GHWbf&#10;5JvJaHbBwXWWBMSLCBhSbVVHjYDPj9enZ2DOS1JSW0IBv+hgU9zf5TJT9kpHvJx8w0IJuUwKaL3v&#10;M85d3aKRbmF7pHD7sYORPtih4WqQ11BuNE+iKOVGdhQ+tLLHXYv1+TQaAUd9Xpbvh11ZleNXs99/&#10;N/HhbSvE48O0fQHmcfL/YZjxAzoUgamyIynHtIBktQ5bvIA0XgYxJ6IkTYFVs1qtE+BFzm9XFH8A&#10;AAD//wMAUEsBAi0AFAAGAAgAAAAhALaDOJL+AAAA4QEAABMAAAAAAAAAAAAAAAAAAAAAAFtDb250&#10;ZW50X1R5cGVzXS54bWxQSwECLQAUAAYACAAAACEAOP0h/9YAAACUAQAACwAAAAAAAAAAAAAAAAAv&#10;AQAAX3JlbHMvLnJlbHNQSwECLQAUAAYACAAAACEAwXzq5cALAABSMgAADgAAAAAAAAAAAAAAAAAu&#10;AgAAZHJzL2Uyb0RvYy54bWxQSwECLQAUAAYACAAAACEApxfEdOMAAAANAQAADwAAAAAAAAAAAAAA&#10;AAAaDgAAZHJzL2Rvd25yZXYueG1sUEsFBgAAAAAEAAQA8wAAACoPAAAAAA==&#10;" fillcolor="#d9f2d0 [665]" strokeweight="2.25pt">
                <v:textbox>
                  <w:txbxContent>
                    <w:p w14:paraId="2CB17870" w14:textId="77777777" w:rsidR="00683422" w:rsidRDefault="00683422" w:rsidP="00E141E6">
                      <w:pPr>
                        <w:jc w:val="center"/>
                        <w:rPr>
                          <w:b/>
                          <w:bCs/>
                        </w:rPr>
                      </w:pPr>
                    </w:p>
                    <w:p w14:paraId="5F7332F7" w14:textId="20A673B4" w:rsidR="00E141E6" w:rsidRDefault="00E141E6" w:rsidP="00E141E6">
                      <w:pPr>
                        <w:jc w:val="center"/>
                        <w:rPr>
                          <w:b/>
                          <w:bCs/>
                        </w:rPr>
                      </w:pPr>
                      <w:r w:rsidRPr="00E141E6">
                        <w:rPr>
                          <w:b/>
                          <w:bCs/>
                        </w:rPr>
                        <w:t>Client feedback</w:t>
                      </w:r>
                      <w:r>
                        <w:rPr>
                          <w:b/>
                          <w:bCs/>
                        </w:rPr>
                        <w:t xml:space="preserve"> on speakers</w:t>
                      </w:r>
                    </w:p>
                    <w:p w14:paraId="2764FB50" w14:textId="77261250" w:rsidR="00E141E6" w:rsidRDefault="00EC0330" w:rsidP="00E141E6">
                      <w:pPr>
                        <w:rPr>
                          <w:i/>
                          <w:iCs/>
                        </w:rPr>
                      </w:pPr>
                      <w:r>
                        <w:rPr>
                          <w:b/>
                          <w:bCs/>
                        </w:rPr>
                        <w:t>...</w:t>
                      </w:r>
                      <w:r w:rsidR="00E141E6">
                        <w:rPr>
                          <w:i/>
                          <w:iCs/>
                        </w:rPr>
                        <w:t xml:space="preserve">The 3 speakers were very knowledgeable in their field. </w:t>
                      </w:r>
                    </w:p>
                    <w:p w14:paraId="3DD614ED" w14:textId="4CA367BB" w:rsidR="00E141E6" w:rsidRDefault="00EC0330" w:rsidP="00E141E6">
                      <w:pPr>
                        <w:rPr>
                          <w:i/>
                          <w:iCs/>
                        </w:rPr>
                      </w:pPr>
                      <w:r>
                        <w:rPr>
                          <w:i/>
                          <w:iCs/>
                        </w:rPr>
                        <w:t>...</w:t>
                      </w:r>
                      <w:r w:rsidR="00E141E6">
                        <w:rPr>
                          <w:i/>
                          <w:iCs/>
                        </w:rPr>
                        <w:t>This organization has helped me TREME</w:t>
                      </w:r>
                      <w:r>
                        <w:rPr>
                          <w:i/>
                          <w:iCs/>
                        </w:rPr>
                        <w:t>N</w:t>
                      </w:r>
                      <w:r w:rsidR="00E141E6">
                        <w:rPr>
                          <w:i/>
                          <w:iCs/>
                        </w:rPr>
                        <w:t>D</w:t>
                      </w:r>
                      <w:r>
                        <w:rPr>
                          <w:i/>
                          <w:iCs/>
                        </w:rPr>
                        <w:t>OUSLY</w:t>
                      </w:r>
                      <w:r>
                        <w:rPr>
                          <w:i/>
                          <w:iCs/>
                        </w:rPr>
                        <w:tab/>
                      </w:r>
                      <w:r w:rsidR="00E141E6">
                        <w:rPr>
                          <w:i/>
                          <w:iCs/>
                        </w:rPr>
                        <w:t>!</w:t>
                      </w:r>
                    </w:p>
                    <w:p w14:paraId="7F64EF9F" w14:textId="7A077047" w:rsidR="00E141E6" w:rsidRDefault="00EC0330" w:rsidP="00E141E6">
                      <w:pPr>
                        <w:rPr>
                          <w:i/>
                          <w:iCs/>
                        </w:rPr>
                      </w:pPr>
                      <w:r>
                        <w:rPr>
                          <w:i/>
                          <w:iCs/>
                        </w:rPr>
                        <w:t>...</w:t>
                      </w:r>
                      <w:r w:rsidR="00E141E6">
                        <w:rPr>
                          <w:i/>
                          <w:iCs/>
                        </w:rPr>
                        <w:t xml:space="preserve">It was great to get information from David Chioma! Always very helpful. He explains things in a way that’s easy to understand. Glad you offer zoom when we need it in order not to miss the presentation. </w:t>
                      </w:r>
                    </w:p>
                    <w:p w14:paraId="218F73F0" w14:textId="5FA315BA" w:rsidR="00E141E6" w:rsidRDefault="00EC0330" w:rsidP="00E141E6">
                      <w:pPr>
                        <w:rPr>
                          <w:i/>
                          <w:iCs/>
                        </w:rPr>
                      </w:pPr>
                      <w:r>
                        <w:rPr>
                          <w:i/>
                          <w:iCs/>
                        </w:rPr>
                        <w:t>...</w:t>
                      </w:r>
                      <w:r w:rsidR="00E141E6">
                        <w:rPr>
                          <w:i/>
                          <w:iCs/>
                        </w:rPr>
                        <w:t xml:space="preserve">Would like more equitability in allowing members to contribute. </w:t>
                      </w:r>
                    </w:p>
                    <w:p w14:paraId="41DA641B" w14:textId="532B5678" w:rsidR="00E141E6" w:rsidRPr="00E141E6" w:rsidRDefault="00EC0330" w:rsidP="00E141E6">
                      <w:pPr>
                        <w:rPr>
                          <w:i/>
                          <w:iCs/>
                        </w:rPr>
                      </w:pPr>
                      <w:r>
                        <w:rPr>
                          <w:i/>
                          <w:iCs/>
                        </w:rPr>
                        <w:t>...</w:t>
                      </w:r>
                      <w:r w:rsidR="00E141E6">
                        <w:rPr>
                          <w:i/>
                          <w:iCs/>
                        </w:rPr>
                        <w:t xml:space="preserve">Thank you for the services you provide. </w:t>
                      </w:r>
                    </w:p>
                  </w:txbxContent>
                </v:textbox>
                <w10:wrap type="square" anchorx="margin"/>
              </v:shape>
            </w:pict>
          </mc:Fallback>
        </mc:AlternateContent>
      </w:r>
      <w:r w:rsidR="00683422" w:rsidRPr="00EC0330">
        <w:rPr>
          <w:b/>
          <w:bCs/>
          <w:noProof/>
        </w:rPr>
        <mc:AlternateContent>
          <mc:Choice Requires="wps">
            <w:drawing>
              <wp:anchor distT="45720" distB="45720" distL="114300" distR="114300" simplePos="0" relativeHeight="251665408" behindDoc="0" locked="0" layoutInCell="1" allowOverlap="1" wp14:anchorId="189A3CA9" wp14:editId="1008190C">
                <wp:simplePos x="0" y="0"/>
                <wp:positionH relativeFrom="page">
                  <wp:posOffset>2297430</wp:posOffset>
                </wp:positionH>
                <wp:positionV relativeFrom="paragraph">
                  <wp:posOffset>421640</wp:posOffset>
                </wp:positionV>
                <wp:extent cx="2865120" cy="1470660"/>
                <wp:effectExtent l="19050" t="19050" r="30480" b="34290"/>
                <wp:wrapSquare wrapText="bothSides"/>
                <wp:docPr id="186730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1470660"/>
                        </a:xfrm>
                        <a:prstGeom prst="rect">
                          <a:avLst/>
                        </a:prstGeom>
                        <a:solidFill>
                          <a:srgbClr val="FFFFFF"/>
                        </a:solidFill>
                        <a:ln w="57150">
                          <a:solidFill>
                            <a:srgbClr val="000000"/>
                          </a:solidFill>
                          <a:miter lim="800000"/>
                          <a:headEnd/>
                          <a:tailEnd/>
                        </a:ln>
                      </wps:spPr>
                      <wps:txbx>
                        <w:txbxContent>
                          <w:p w14:paraId="46873072" w14:textId="198CC7E7" w:rsidR="00EC0330" w:rsidRDefault="00EC0330">
                            <w:r w:rsidRPr="00EC0330">
                              <w:rPr>
                                <w:b/>
                                <w:bCs/>
                              </w:rPr>
                              <w:t>“Grandparents who step in to raise their grandchildren are not just filling a gap—they are building a bridge of love, strength, and sacrifice across generations.”</w:t>
                            </w:r>
                            <w:r w:rsidRPr="00EC0330">
                              <w:t xml:space="preserve"> — </w:t>
                            </w:r>
                            <w:r w:rsidRPr="00EC0330">
                              <w:rPr>
                                <w:i/>
                                <w:iCs/>
                              </w:rPr>
                              <w:t>Unknown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A3CA9" id="_x0000_s1027" type="#_x0000_t202" style="position:absolute;margin-left:180.9pt;margin-top:33.2pt;width:225.6pt;height:115.8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H3dEwIAACgEAAAOAAAAZHJzL2Uyb0RvYy54bWysk82O0zAQx+9IvIPlO01S9Yuo6WrpUoS0&#10;LEgLD+A4TmLheIztNilPz9jJdqsFLggfLI/H/nvmN+PtzdApchLWSdAFzWYpJUJzqKRuCvrt6+HN&#10;hhLnma6YAi0KehaO3uxev9r2JhdzaEFVwhIU0S7vTUFb702eJI63omNuBkZodNZgO+bRtE1SWdaj&#10;eqeSeZqukh5sZSxw4Rzu3o1Ouov6dS24/1zXTniiCoqx+TjbOJdhTnZbljeWmVbyKQz2D1F0TGp8&#10;9CJ1xzwjRyt/k+okt+Cg9jMOXQJ1LbmIOWA2Wfoim8eWGRFzQTjOXDC5/yfLH06P5oslfngHAxYw&#10;JuHMPfDvjmjYt0w34tZa6FvBKnw4C8iS3rh8uhpQu9wFkbL/BBUWmR09RKGhtl2ggnkSVMcCnC/Q&#10;xeAJx835ZrXM5uji6MsW63S1imVJWP503VjnPwjoSFgU1GJVozw73TsfwmH505HwmgMlq4NUKhq2&#10;KffKkhPDDjjEETN4cUxp0hd0uc6W6YjgrxppHH/S6KTHXlayK+jmcojlAdx7XcVO80yqcY0xKz2R&#10;DPBGjH4oByKrCXMAW0J1RrQWxtbFr4aLFuxPSnps24K6H0dmBSXqo8byvM0Wi9Dn0Vgs1wGsvfaU&#10;1x6mOUoV1FMyLvc+/o0ATsMtlrGWEfBzJFPI2I6R+/R1Qr9f2/HU8wff/QIAAP//AwBQSwMEFAAG&#10;AAgAAAAhALfCpIjhAAAACgEAAA8AAABkcnMvZG93bnJldi54bWxMj8FLwzAYxe+C/0P4BG8u6aqx&#10;q/06ZCAintZN8Jg1WVNskpJka+dfbzzp8fEe7/1etZ7NQM7Kh95ZhGzBgCjbOtnbDmG/e7krgIQo&#10;rBSDswrhogKs6+urSpTSTXarzk3sSCqxoRQIOsaxpDS0WhkRFm5UNnlH542ISfqOSi+mVG4GumSM&#10;UyN6mxa0GNVGq/arORmEt0fPX3XTTI59fD7k/f77/bLZId7ezM9PQKKa418YfvETOtSJ6eBOVgYy&#10;IOQ8S+gRgfN7IClQZHk6d0BYrgoGtK7o/wv1DwAAAP//AwBQSwECLQAUAAYACAAAACEAtoM4kv4A&#10;AADhAQAAEwAAAAAAAAAAAAAAAAAAAAAAW0NvbnRlbnRfVHlwZXNdLnhtbFBLAQItABQABgAIAAAA&#10;IQA4/SH/1gAAAJQBAAALAAAAAAAAAAAAAAAAAC8BAABfcmVscy8ucmVsc1BLAQItABQABgAIAAAA&#10;IQDQCH3dEwIAACgEAAAOAAAAAAAAAAAAAAAAAC4CAABkcnMvZTJvRG9jLnhtbFBLAQItABQABgAI&#10;AAAAIQC3wqSI4QAAAAoBAAAPAAAAAAAAAAAAAAAAAG0EAABkcnMvZG93bnJldi54bWxQSwUGAAAA&#10;AAQABADzAAAAewUAAAAA&#10;" strokeweight="4.5pt">
                <v:textbox>
                  <w:txbxContent>
                    <w:p w14:paraId="46873072" w14:textId="198CC7E7" w:rsidR="00EC0330" w:rsidRDefault="00EC0330">
                      <w:r w:rsidRPr="00EC0330">
                        <w:rPr>
                          <w:b/>
                          <w:bCs/>
                        </w:rPr>
                        <w:t>“Grandparents who step in to raise their grandchildren are not just filling a gap—they are building a bridge of love, strength, and sacrifice across generations.”</w:t>
                      </w:r>
                      <w:r w:rsidRPr="00EC0330">
                        <w:t xml:space="preserve"> — </w:t>
                      </w:r>
                      <w:r w:rsidRPr="00EC0330">
                        <w:rPr>
                          <w:i/>
                          <w:iCs/>
                        </w:rPr>
                        <w:t>Unknown</w:t>
                      </w:r>
                    </w:p>
                  </w:txbxContent>
                </v:textbox>
                <w10:wrap type="square" anchorx="page"/>
              </v:shape>
            </w:pict>
          </mc:Fallback>
        </mc:AlternateContent>
      </w:r>
      <w:r w:rsidR="00683422" w:rsidRPr="006B2301">
        <w:rPr>
          <w:b/>
          <w:bCs/>
          <w:noProof/>
        </w:rPr>
        <mc:AlternateContent>
          <mc:Choice Requires="wps">
            <w:drawing>
              <wp:anchor distT="45720" distB="45720" distL="114300" distR="114300" simplePos="0" relativeHeight="251669504" behindDoc="0" locked="0" layoutInCell="1" allowOverlap="1" wp14:anchorId="6618A654" wp14:editId="595200DB">
                <wp:simplePos x="0" y="0"/>
                <wp:positionH relativeFrom="column">
                  <wp:posOffset>-830580</wp:posOffset>
                </wp:positionH>
                <wp:positionV relativeFrom="paragraph">
                  <wp:posOffset>4445635</wp:posOffset>
                </wp:positionV>
                <wp:extent cx="2360930" cy="1836420"/>
                <wp:effectExtent l="19050" t="19050" r="22860" b="11430"/>
                <wp:wrapSquare wrapText="bothSides"/>
                <wp:docPr id="10462206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36420"/>
                        </a:xfrm>
                        <a:prstGeom prst="rect">
                          <a:avLst/>
                        </a:prstGeom>
                        <a:solidFill>
                          <a:schemeClr val="bg1"/>
                        </a:solidFill>
                        <a:ln w="38100">
                          <a:solidFill>
                            <a:srgbClr val="000000"/>
                          </a:solidFill>
                          <a:miter lim="800000"/>
                          <a:headEnd/>
                          <a:tailEnd/>
                        </a:ln>
                      </wps:spPr>
                      <wps:txbx>
                        <w:txbxContent>
                          <w:p w14:paraId="71002F65" w14:textId="3518E8FE" w:rsidR="006B2301" w:rsidRDefault="006B2301" w:rsidP="006B2301">
                            <w:pPr>
                              <w:jc w:val="center"/>
                              <w:rPr>
                                <w:b/>
                                <w:bCs/>
                              </w:rPr>
                            </w:pPr>
                            <w:r>
                              <w:rPr>
                                <w:b/>
                                <w:bCs/>
                              </w:rPr>
                              <w:t>Ways to help</w:t>
                            </w:r>
                          </w:p>
                          <w:p w14:paraId="36E0372F" w14:textId="69E11B49" w:rsidR="006B2301" w:rsidRDefault="006B2301" w:rsidP="006B2301">
                            <w:r>
                              <w:t xml:space="preserve">Spread the word about our golf tournament happening </w:t>
                            </w:r>
                            <w:r w:rsidR="003D32D2">
                              <w:t>on</w:t>
                            </w:r>
                            <w:r>
                              <w:t xml:space="preserve"> November 1</w:t>
                            </w:r>
                            <w:r w:rsidRPr="006B2301">
                              <w:rPr>
                                <w:vertAlign w:val="superscript"/>
                              </w:rPr>
                              <w:t>st</w:t>
                            </w:r>
                            <w:r>
                              <w:t xml:space="preserve">. You can find more information on our website under events. </w:t>
                            </w:r>
                          </w:p>
                          <w:p w14:paraId="77E87EC8" w14:textId="77777777" w:rsidR="006B2301" w:rsidRDefault="006B2301" w:rsidP="006B2301">
                            <w:pPr>
                              <w:ind w:left="360"/>
                            </w:pPr>
                            <w:hyperlink r:id="rId7" w:history="1">
                              <w:r w:rsidRPr="00F86C4F">
                                <w:rPr>
                                  <w:rStyle w:val="Hyperlink"/>
                                </w:rPr>
                                <w:t>www.grg-brevard.org</w:t>
                              </w:r>
                            </w:hyperlink>
                            <w:r>
                              <w:t xml:space="preserve"> </w:t>
                            </w:r>
                          </w:p>
                          <w:p w14:paraId="60A0123C" w14:textId="77777777" w:rsidR="006B2301" w:rsidRPr="006B2301" w:rsidRDefault="006B2301" w:rsidP="006B230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618A654" id="_x0000_s1028" type="#_x0000_t202" style="position:absolute;margin-left:-65.4pt;margin-top:350.05pt;width:185.9pt;height:144.6pt;z-index:2516695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khHGgIAACcEAAAOAAAAZHJzL2Uyb0RvYy54bWysk99u2yAUxu8n7R0Q94vtJMtSK07Vpes0&#10;qfsjdXsADNhGwxwGJHb39D3gNM2yu2m+QOADH+f8zsfmeuw1OUjnFZiKFrOcEmk4CGXaiv74fvdm&#10;TYkPzAimwciKPkpPr7evX20GW8o5dKCFdARFjC8HW9EuBFtmmeed7JmfgZUGgw24ngVcujYTjg2o&#10;3utsnuerbAAnrAMuvce/t1OQbpN+00gevjaNl4HoimJuIY0ujXUcs+2Gla1jtlP8mAb7hyx6pgxe&#10;epK6ZYGRvVN/SfWKO/DQhBmHPoOmUVymGrCaIr+o5qFjVqZaEI63J0z+/8nyL4cH+82RML6HERuY&#10;ivD2HvhPTwzsOmZaeeMcDJ1kAi8uIrJssL48Ho2ofemjSD18BoFNZvsASWhsXB+pYJ0E1bEBjyfo&#10;cgyE48/5YpVfLTDEMVasF6vlPLUlY+Xzcet8+CihJ3FSUYddTfLscO9DTIeVz1vibR60EndK67SI&#10;TpI77ciBoQfqdirgYpc2ZKjoYl3k+UTgDwnX1ieBPH0JwoVGrwJaWau+ouvTJlZGbh+MSEYLTOlp&#10;jilrcwQZ2U0Uw1iPRAmEEi+IXGsQj0jWweRcfGk46cD9pmRA11bU/9ozJynRnwx256pYLqPN02L5&#10;9h2iJO48Up9HmOEoVdFAyTTdhfQ0IjcDN9jFRiW+L5kcU0Y3JuzHlxPtfr5Ou17e9/YJAAD//wMA&#10;UEsDBBQABgAIAAAAIQCV4OdY4wAAAAwBAAAPAAAAZHJzL2Rvd25yZXYueG1sTI9PT8JAFMTvJn6H&#10;zTPxBrsF/9DaV2IgKAcvICYel+6zrXbfNt0FyrdnPelxMpOZ3+TzwbbiSL1vHCMkYwWCuHSm4Qph&#10;974azUD4oNno1jEhnMnDvLi+ynVm3Ik3dNyGSsQS9plGqEPoMil9WZPVfuw64uh9ud7qEGVfSdPr&#10;Uyy3rZwo9SCtbjgu1LqjRU3lz/ZgEV5Xm7Rz1fLlvH77/mjuzXq3XHwi3t4Mz08gAg3hLwy/+BEd&#10;isi0dwc2XrQIo2SqIntAeFQqAREjk7sk3tsjpLN0CrLI5f8TxQUAAP//AwBQSwECLQAUAAYACAAA&#10;ACEAtoM4kv4AAADhAQAAEwAAAAAAAAAAAAAAAAAAAAAAW0NvbnRlbnRfVHlwZXNdLnhtbFBLAQIt&#10;ABQABgAIAAAAIQA4/SH/1gAAAJQBAAALAAAAAAAAAAAAAAAAAC8BAABfcmVscy8ucmVsc1BLAQIt&#10;ABQABgAIAAAAIQAzYkhHGgIAACcEAAAOAAAAAAAAAAAAAAAAAC4CAABkcnMvZTJvRG9jLnhtbFBL&#10;AQItABQABgAIAAAAIQCV4OdY4wAAAAwBAAAPAAAAAAAAAAAAAAAAAHQEAABkcnMvZG93bnJldi54&#10;bWxQSwUGAAAAAAQABADzAAAAhAUAAAAA&#10;" fillcolor="white [3212]" strokeweight="3pt">
                <v:textbox>
                  <w:txbxContent>
                    <w:p w14:paraId="71002F65" w14:textId="3518E8FE" w:rsidR="006B2301" w:rsidRDefault="006B2301" w:rsidP="006B2301">
                      <w:pPr>
                        <w:jc w:val="center"/>
                        <w:rPr>
                          <w:b/>
                          <w:bCs/>
                        </w:rPr>
                      </w:pPr>
                      <w:r>
                        <w:rPr>
                          <w:b/>
                          <w:bCs/>
                        </w:rPr>
                        <w:t>Ways to help</w:t>
                      </w:r>
                    </w:p>
                    <w:p w14:paraId="36E0372F" w14:textId="69E11B49" w:rsidR="006B2301" w:rsidRDefault="006B2301" w:rsidP="006B2301">
                      <w:r>
                        <w:t xml:space="preserve">Spread the word about our golf tournament happening </w:t>
                      </w:r>
                      <w:r w:rsidR="003D32D2">
                        <w:t>on</w:t>
                      </w:r>
                      <w:r>
                        <w:t xml:space="preserve"> November 1</w:t>
                      </w:r>
                      <w:r w:rsidRPr="006B2301">
                        <w:rPr>
                          <w:vertAlign w:val="superscript"/>
                        </w:rPr>
                        <w:t>st</w:t>
                      </w:r>
                      <w:r>
                        <w:t xml:space="preserve">. You can find more information on our website under events. </w:t>
                      </w:r>
                    </w:p>
                    <w:p w14:paraId="77E87EC8" w14:textId="77777777" w:rsidR="006B2301" w:rsidRDefault="006B2301" w:rsidP="006B2301">
                      <w:pPr>
                        <w:ind w:left="360"/>
                      </w:pPr>
                      <w:hyperlink r:id="rId8" w:history="1">
                        <w:r w:rsidRPr="00F86C4F">
                          <w:rPr>
                            <w:rStyle w:val="Hyperlink"/>
                          </w:rPr>
                          <w:t>www.grg-brevard.org</w:t>
                        </w:r>
                      </w:hyperlink>
                      <w:r>
                        <w:t xml:space="preserve"> </w:t>
                      </w:r>
                    </w:p>
                    <w:p w14:paraId="60A0123C" w14:textId="77777777" w:rsidR="006B2301" w:rsidRPr="006B2301" w:rsidRDefault="006B2301" w:rsidP="006B2301"/>
                  </w:txbxContent>
                </v:textbox>
                <w10:wrap type="square"/>
              </v:shape>
            </w:pict>
          </mc:Fallback>
        </mc:AlternateContent>
      </w:r>
      <w:r w:rsidR="00683422" w:rsidRPr="00EC0330">
        <w:rPr>
          <w:b/>
          <w:bCs/>
          <w:noProof/>
        </w:rPr>
        <mc:AlternateContent>
          <mc:Choice Requires="wps">
            <w:drawing>
              <wp:anchor distT="45720" distB="45720" distL="114300" distR="114300" simplePos="0" relativeHeight="251667456" behindDoc="0" locked="0" layoutInCell="1" allowOverlap="1" wp14:anchorId="47A42F1C" wp14:editId="7CBC40FD">
                <wp:simplePos x="0" y="0"/>
                <wp:positionH relativeFrom="column">
                  <wp:posOffset>1634490</wp:posOffset>
                </wp:positionH>
                <wp:positionV relativeFrom="paragraph">
                  <wp:posOffset>1887220</wp:posOffset>
                </wp:positionV>
                <wp:extent cx="2360930" cy="1404620"/>
                <wp:effectExtent l="19050" t="19050" r="22860" b="25400"/>
                <wp:wrapSquare wrapText="bothSides"/>
                <wp:docPr id="1337670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6">
                            <a:lumMod val="20000"/>
                            <a:lumOff val="80000"/>
                          </a:schemeClr>
                        </a:solidFill>
                        <a:ln w="38100">
                          <a:solidFill>
                            <a:srgbClr val="000000"/>
                          </a:solidFill>
                          <a:miter lim="800000"/>
                          <a:headEnd/>
                          <a:tailEnd/>
                        </a:ln>
                      </wps:spPr>
                      <wps:txbx>
                        <w:txbxContent>
                          <w:p w14:paraId="3E583794" w14:textId="4A879DBA" w:rsidR="00EC0330" w:rsidRDefault="00EC0330" w:rsidP="00EC0330">
                            <w:pPr>
                              <w:jc w:val="center"/>
                              <w:rPr>
                                <w:b/>
                                <w:bCs/>
                              </w:rPr>
                            </w:pPr>
                            <w:r w:rsidRPr="00EC0330">
                              <w:rPr>
                                <w:b/>
                                <w:bCs/>
                              </w:rPr>
                              <w:t>New partnerships</w:t>
                            </w:r>
                          </w:p>
                          <w:p w14:paraId="4B6D800E" w14:textId="319ED963" w:rsidR="00EC0330" w:rsidRDefault="00EC0330" w:rsidP="00EC0330">
                            <w:r>
                              <w:t>We have partnered with Coach Kelly to provide quality tutoring.</w:t>
                            </w:r>
                          </w:p>
                          <w:p w14:paraId="369F4D6B" w14:textId="401672EF" w:rsidR="00F21C27" w:rsidRPr="00EC0330" w:rsidRDefault="00EC0330" w:rsidP="00EC0330">
                            <w:r>
                              <w:t>If you have a child that may need to be assessed for an I.E.P or 504</w:t>
                            </w:r>
                            <w:r w:rsidR="00F21C27">
                              <w:t xml:space="preserve"> we may have a contact for you</w:t>
                            </w:r>
                            <w:r w:rsidR="001C78C3">
                              <w:t>, give us a call</w:t>
                            </w:r>
                            <w:r w:rsidR="00F21C27">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7A42F1C" id="_x0000_s1029" type="#_x0000_t202" style="position:absolute;margin-left:128.7pt;margin-top:148.6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7qNgIAAGYEAAAOAAAAZHJzL2Uyb0RvYy54bWysVNuO2yAQfa/Uf0C8N3YuTbNWnNU221SV&#10;thdp2w/AGMeowFAgsdOv3wE72bT7VvUFwYw5c2bOwevbXityFM5LMCWdTnJKhOFQS7Mv6Y/vuzcr&#10;SnxgpmYKjCjpSXh6u3n9at3ZQsygBVULRxDE+KKzJW1DsEWWed4KzfwErDCYbMBpFvDo9lntWIfo&#10;WmWzPF9mHbjaOuDCe4zeD0m6SfhNI3j42jReBKJKitxCWl1aq7hmmzUr9o7ZVvKRBvsHFppJg0Uv&#10;UPcsMHJw8gWUltyBhyZMOOgMmkZykXrAbqb5X908tsyK1AsOx9vLmPz/g+Vfjo/2myOhfw89Cpia&#10;8PYB+E9PDGxbZvbizjnoWsFqLDyNI8s664vxahy1L3wEqbrPUKPI7BAgAfWN03Eq2CdBdBTgdBm6&#10;6APhGJzNl/nNHFMcc9NFvljOkiwZK87XrfPhowBN4qakDlVN8Oz44EOkw4rzJ7GaByXrnVQqHaKT&#10;xFY5cmToAca5MGGZrquDRr5DHL2Uj27AMHpmCK/OYSyRPBmRUsE/iihDupLOV1PEeMnA7atL/Yg3&#10;FIqI10S1DPgSlNQlTVVHNnHsH0ydfBqYVMMeLysz6hBHP4gQ+qonskYmUaQoSwX1CYVxMBgfHypu&#10;WnC/KenQ9CX1vw7MCUrUJ4Pi3kwXi/hK0mHx9h0qQdx1prrOMMMRqqSBkmG7DellpQnYOzTBTiZ5&#10;npmMlNHMaYjjw4uv5fqcvnr+PWyeAAAA//8DAFBLAwQUAAYACAAAACEAo1MZluAAAAALAQAADwAA&#10;AGRycy9kb3ducmV2LnhtbEyP3UrEMBBG7wXfIYzgjbjplv2tTRcRBEG8cPUBss3YliaTmmS3XZ/e&#10;8cq9+4Y5fHOm3E3OihOG2HlSMJ9lIJBqbzpqFHx+PN9vQMSkyWjrCRWcMcKuur4qdWH8SO942qdG&#10;cAnFQitoUxoKKWPdotNx5gck3n354HTiMTTSBD1yubMyz7KVdLojvtDqAZ9arPv90Sn4eXNJjnfT&#10;eO5fdNbY79BTfFXq9mZ6fACRcEr/MPzpszpU7HTwRzJRWAX5cr1glMN2nYNgYpVvORwULOebBciq&#10;lJc/VL8AAAD//wMAUEsBAi0AFAAGAAgAAAAhALaDOJL+AAAA4QEAABMAAAAAAAAAAAAAAAAAAAAA&#10;AFtDb250ZW50X1R5cGVzXS54bWxQSwECLQAUAAYACAAAACEAOP0h/9YAAACUAQAACwAAAAAAAAAA&#10;AAAAAAAvAQAAX3JlbHMvLnJlbHNQSwECLQAUAAYACAAAACEAJevu6jYCAABmBAAADgAAAAAAAAAA&#10;AAAAAAAuAgAAZHJzL2Uyb0RvYy54bWxQSwECLQAUAAYACAAAACEAo1MZluAAAAALAQAADwAAAAAA&#10;AAAAAAAAAACQBAAAZHJzL2Rvd25yZXYueG1sUEsFBgAAAAAEAAQA8wAAAJ0FAAAAAA==&#10;" fillcolor="#d9f2d0 [665]" strokeweight="3pt">
                <v:textbox style="mso-fit-shape-to-text:t">
                  <w:txbxContent>
                    <w:p w14:paraId="3E583794" w14:textId="4A879DBA" w:rsidR="00EC0330" w:rsidRDefault="00EC0330" w:rsidP="00EC0330">
                      <w:pPr>
                        <w:jc w:val="center"/>
                        <w:rPr>
                          <w:b/>
                          <w:bCs/>
                        </w:rPr>
                      </w:pPr>
                      <w:r w:rsidRPr="00EC0330">
                        <w:rPr>
                          <w:b/>
                          <w:bCs/>
                        </w:rPr>
                        <w:t>New partnerships</w:t>
                      </w:r>
                    </w:p>
                    <w:p w14:paraId="4B6D800E" w14:textId="319ED963" w:rsidR="00EC0330" w:rsidRDefault="00EC0330" w:rsidP="00EC0330">
                      <w:r>
                        <w:t>We have partnered with Coach Kelly to provide quality tutoring.</w:t>
                      </w:r>
                    </w:p>
                    <w:p w14:paraId="369F4D6B" w14:textId="401672EF" w:rsidR="00F21C27" w:rsidRPr="00EC0330" w:rsidRDefault="00EC0330" w:rsidP="00EC0330">
                      <w:r>
                        <w:t>If you have a child that may need to be assessed for an I.E.P or 504</w:t>
                      </w:r>
                      <w:r w:rsidR="00F21C27">
                        <w:t xml:space="preserve"> we may have a contact for you</w:t>
                      </w:r>
                      <w:r w:rsidR="001C78C3">
                        <w:t>, give us a call</w:t>
                      </w:r>
                      <w:r w:rsidR="00F21C27">
                        <w:t xml:space="preserve">. </w:t>
                      </w:r>
                    </w:p>
                  </w:txbxContent>
                </v:textbox>
                <w10:wrap type="square"/>
              </v:shape>
            </w:pict>
          </mc:Fallback>
        </mc:AlternateContent>
      </w:r>
    </w:p>
    <w:p w14:paraId="333A2EB2" w14:textId="02210548" w:rsidR="00F16AAC" w:rsidRPr="005A2E94" w:rsidRDefault="00716B54" w:rsidP="005A2E94">
      <w:pPr>
        <w:spacing w:after="0"/>
        <w:jc w:val="center"/>
        <w:rPr>
          <w:b/>
          <w:bCs/>
          <w:sz w:val="28"/>
          <w:szCs w:val="28"/>
        </w:rPr>
      </w:pPr>
      <w:r>
        <w:rPr>
          <w:noProof/>
        </w:rPr>
        <mc:AlternateContent>
          <mc:Choice Requires="wps">
            <w:drawing>
              <wp:anchor distT="45720" distB="45720" distL="114300" distR="114300" simplePos="0" relativeHeight="251671552" behindDoc="0" locked="0" layoutInCell="1" allowOverlap="1" wp14:anchorId="485A5680" wp14:editId="263F656C">
                <wp:simplePos x="0" y="0"/>
                <wp:positionH relativeFrom="column">
                  <wp:posOffset>4107180</wp:posOffset>
                </wp:positionH>
                <wp:positionV relativeFrom="paragraph">
                  <wp:posOffset>6160135</wp:posOffset>
                </wp:positionV>
                <wp:extent cx="2360930" cy="1404620"/>
                <wp:effectExtent l="19050" t="19050" r="22860" b="24765"/>
                <wp:wrapSquare wrapText="bothSides"/>
                <wp:docPr id="18910117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38100">
                          <a:solidFill>
                            <a:srgbClr val="000000"/>
                          </a:solidFill>
                          <a:miter lim="800000"/>
                          <a:headEnd/>
                          <a:tailEnd/>
                        </a:ln>
                      </wps:spPr>
                      <wps:txbx>
                        <w:txbxContent>
                          <w:p w14:paraId="5F2BA576" w14:textId="1F9ADBEF" w:rsidR="00716B54" w:rsidRPr="00716B54" w:rsidRDefault="00716B54">
                            <w:pPr>
                              <w:rPr>
                                <w:b/>
                                <w:bCs/>
                              </w:rPr>
                            </w:pPr>
                            <w:r w:rsidRPr="00716B54">
                              <w:rPr>
                                <w:b/>
                                <w:bCs/>
                              </w:rPr>
                              <w:t>Information on Summer lunch locations for kids 18 and under</w:t>
                            </w:r>
                          </w:p>
                          <w:p w14:paraId="3B0DA632" w14:textId="1404BE10" w:rsidR="00716B54" w:rsidRDefault="00716B54">
                            <w:hyperlink r:id="rId9" w:history="1">
                              <w:r w:rsidRPr="00F0457C">
                                <w:rPr>
                                  <w:rStyle w:val="Hyperlink"/>
                                </w:rPr>
                                <w:t>https://www.summerbreakspot.org/</w:t>
                              </w:r>
                            </w:hyperlink>
                            <w: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85A5680" id="_x0000_s1030" type="#_x0000_t202" style="position:absolute;left:0;text-align:left;margin-left:323.4pt;margin-top:485.05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1H+FgIAACgEAAAOAAAAZHJzL2Uyb0RvYy54bWysk9uO2yAQhu8r9R0Q942dQ9OsFWe1zTZV&#10;pe1B2vYBMMYxKmboQGJvn74DzmajbXtTlQvEMPAz882wvh46w44KvQZb8ukk50xZCbW2+5J/+7p7&#10;teLMB2FrYcCqkj8oz683L1+se1eoGbRgaoWMRKwvelfyNgRXZJmXreqEn4BTlpwNYCcCmbjPahQ9&#10;qXcmm+X5MusBa4cglfe0ezs6+SbpN42S4XPTeBWYKTnFFtKMaa7inG3WotijcK2WpzDEP0TRCW3p&#10;0bPUrQiCHVD/JtVpieChCRMJXQZNo6VKOVA20/xZNvetcCrlQnC8O2Py/09Wfjreuy/IwvAWBipg&#10;SsK7O5DfPbOwbYXdqxtE6Fslanp4GpFlvfPF6WpE7QsfRar+I9RUZHEIkISGBrtIhfJkpE4FeDhD&#10;V0NgkjZn82V+NSeXJN90kS+Ws1SWTBSP1x368F5Bx+Ki5EhVTfLieOdDDEcUj0fiax6MrnfamGTg&#10;vtoaZEdBHbBLI2Xw7JixrC/5fDXN8xHBXzXyNP6k0elAvWx0V/LV+ZAoIrh3tk6dFoQ245piNvZE&#10;MsIbMYahGpiuS76MD0SwFdQPhBZhbF36arRoAX9y1lPbltz/OAhUnJkPlspzNV0sYp8nY/H6DbFk&#10;eOmpLj3CSpIqeeBsXG5D+hsJnLuhMu50AvwUySlkasfE/fR1Yr9f2unU0wff/AIAAP//AwBQSwME&#10;FAAGAAgAAAAhAO+C1b/iAAAADQEAAA8AAABkcnMvZG93bnJldi54bWxMj8FOwzAQRO9I/IO1SFxQ&#10;axtQcEOcCoE4URXRIs5uvE1C43WI3Tb8fd0T3Ha0o5k3xXx0HTvgEFpPGuRUAEOqvG2p1vC5fp0o&#10;YCEasqbzhBp+McC8vLwoTG79kT7wsIo1SyEUcqOhibHPOQ9Vg86Eqe+R0m/rB2dikkPN7WCOKdx1&#10;/FaIjDvTUmpoTI/PDVa71d5pUD+L9+Zm+/Wy+FZOkFBL+7Zban19NT49Aos4xj8znPETOpSJaeP3&#10;ZAPrNGT3WUKPGmYPQgI7O4RUGbBNuuRM3gEvC/5/RXkCAAD//wMAUEsBAi0AFAAGAAgAAAAhALaD&#10;OJL+AAAA4QEAABMAAAAAAAAAAAAAAAAAAAAAAFtDb250ZW50X1R5cGVzXS54bWxQSwECLQAUAAYA&#10;CAAAACEAOP0h/9YAAACUAQAACwAAAAAAAAAAAAAAAAAvAQAAX3JlbHMvLnJlbHNQSwECLQAUAAYA&#10;CAAAACEAY39R/hYCAAAoBAAADgAAAAAAAAAAAAAAAAAuAgAAZHJzL2Uyb0RvYy54bWxQSwECLQAU&#10;AAYACAAAACEA74LVv+IAAAANAQAADwAAAAAAAAAAAAAAAABwBAAAZHJzL2Rvd25yZXYueG1sUEsF&#10;BgAAAAAEAAQA8wAAAH8FAAAAAA==&#10;" strokeweight="3pt">
                <v:textbox style="mso-fit-shape-to-text:t">
                  <w:txbxContent>
                    <w:p w14:paraId="5F2BA576" w14:textId="1F9ADBEF" w:rsidR="00716B54" w:rsidRPr="00716B54" w:rsidRDefault="00716B54">
                      <w:pPr>
                        <w:rPr>
                          <w:b/>
                          <w:bCs/>
                        </w:rPr>
                      </w:pPr>
                      <w:r w:rsidRPr="00716B54">
                        <w:rPr>
                          <w:b/>
                          <w:bCs/>
                        </w:rPr>
                        <w:t>Information on Summer lunch locations for kids 18 and under</w:t>
                      </w:r>
                    </w:p>
                    <w:p w14:paraId="3B0DA632" w14:textId="1404BE10" w:rsidR="00716B54" w:rsidRDefault="00716B54">
                      <w:hyperlink r:id="rId10" w:history="1">
                        <w:r w:rsidRPr="00F0457C">
                          <w:rPr>
                            <w:rStyle w:val="Hyperlink"/>
                          </w:rPr>
                          <w:t>https://www.summerbreakspot.org/</w:t>
                        </w:r>
                      </w:hyperlink>
                      <w:r>
                        <w:t xml:space="preserve"> </w:t>
                      </w:r>
                    </w:p>
                  </w:txbxContent>
                </v:textbox>
                <w10:wrap type="square"/>
              </v:shape>
            </w:pict>
          </mc:Fallback>
        </mc:AlternateContent>
      </w:r>
      <w:r w:rsidR="00EC0330" w:rsidRPr="00F16AAC">
        <w:rPr>
          <w:b/>
          <w:bCs/>
          <w:noProof/>
          <w:sz w:val="28"/>
          <w:szCs w:val="28"/>
        </w:rPr>
        <mc:AlternateContent>
          <mc:Choice Requires="wps">
            <w:drawing>
              <wp:anchor distT="45720" distB="45720" distL="114300" distR="114300" simplePos="0" relativeHeight="251659264" behindDoc="0" locked="0" layoutInCell="1" allowOverlap="1" wp14:anchorId="53282F22" wp14:editId="501552FB">
                <wp:simplePos x="0" y="0"/>
                <wp:positionH relativeFrom="column">
                  <wp:posOffset>-838200</wp:posOffset>
                </wp:positionH>
                <wp:positionV relativeFrom="paragraph">
                  <wp:posOffset>239395</wp:posOffset>
                </wp:positionV>
                <wp:extent cx="2360930" cy="3820795"/>
                <wp:effectExtent l="38100" t="57150" r="80010" b="654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820795"/>
                        </a:xfrm>
                        <a:custGeom>
                          <a:avLst/>
                          <a:gdLst>
                            <a:gd name="connsiteX0" fmla="*/ 0 w 2360930"/>
                            <a:gd name="connsiteY0" fmla="*/ 0 h 3820795"/>
                            <a:gd name="connsiteX1" fmla="*/ 566623 w 2360930"/>
                            <a:gd name="connsiteY1" fmla="*/ 0 h 3820795"/>
                            <a:gd name="connsiteX2" fmla="*/ 1086028 w 2360930"/>
                            <a:gd name="connsiteY2" fmla="*/ 0 h 3820795"/>
                            <a:gd name="connsiteX3" fmla="*/ 1652651 w 2360930"/>
                            <a:gd name="connsiteY3" fmla="*/ 0 h 3820795"/>
                            <a:gd name="connsiteX4" fmla="*/ 2360930 w 2360930"/>
                            <a:gd name="connsiteY4" fmla="*/ 0 h 3820795"/>
                            <a:gd name="connsiteX5" fmla="*/ 2360930 w 2360930"/>
                            <a:gd name="connsiteY5" fmla="*/ 622244 h 3820795"/>
                            <a:gd name="connsiteX6" fmla="*/ 2360930 w 2360930"/>
                            <a:gd name="connsiteY6" fmla="*/ 1091656 h 3820795"/>
                            <a:gd name="connsiteX7" fmla="*/ 2360930 w 2360930"/>
                            <a:gd name="connsiteY7" fmla="*/ 1561068 h 3820795"/>
                            <a:gd name="connsiteX8" fmla="*/ 2360930 w 2360930"/>
                            <a:gd name="connsiteY8" fmla="*/ 2145103 h 3820795"/>
                            <a:gd name="connsiteX9" fmla="*/ 2360930 w 2360930"/>
                            <a:gd name="connsiteY9" fmla="*/ 2576307 h 3820795"/>
                            <a:gd name="connsiteX10" fmla="*/ 2360930 w 2360930"/>
                            <a:gd name="connsiteY10" fmla="*/ 3160343 h 3820795"/>
                            <a:gd name="connsiteX11" fmla="*/ 2360930 w 2360930"/>
                            <a:gd name="connsiteY11" fmla="*/ 3820795 h 3820795"/>
                            <a:gd name="connsiteX12" fmla="*/ 1841525 w 2360930"/>
                            <a:gd name="connsiteY12" fmla="*/ 3820795 h 3820795"/>
                            <a:gd name="connsiteX13" fmla="*/ 1298512 w 2360930"/>
                            <a:gd name="connsiteY13" fmla="*/ 3820795 h 3820795"/>
                            <a:gd name="connsiteX14" fmla="*/ 708279 w 2360930"/>
                            <a:gd name="connsiteY14" fmla="*/ 3820795 h 3820795"/>
                            <a:gd name="connsiteX15" fmla="*/ 0 w 2360930"/>
                            <a:gd name="connsiteY15" fmla="*/ 3820795 h 3820795"/>
                            <a:gd name="connsiteX16" fmla="*/ 0 w 2360930"/>
                            <a:gd name="connsiteY16" fmla="*/ 3313175 h 3820795"/>
                            <a:gd name="connsiteX17" fmla="*/ 0 w 2360930"/>
                            <a:gd name="connsiteY17" fmla="*/ 2729139 h 3820795"/>
                            <a:gd name="connsiteX18" fmla="*/ 0 w 2360930"/>
                            <a:gd name="connsiteY18" fmla="*/ 2221519 h 3820795"/>
                            <a:gd name="connsiteX19" fmla="*/ 0 w 2360930"/>
                            <a:gd name="connsiteY19" fmla="*/ 1752107 h 3820795"/>
                            <a:gd name="connsiteX20" fmla="*/ 0 w 2360930"/>
                            <a:gd name="connsiteY20" fmla="*/ 1282695 h 3820795"/>
                            <a:gd name="connsiteX21" fmla="*/ 0 w 2360930"/>
                            <a:gd name="connsiteY21" fmla="*/ 698660 h 3820795"/>
                            <a:gd name="connsiteX22" fmla="*/ 0 w 2360930"/>
                            <a:gd name="connsiteY22" fmla="*/ 0 h 38207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2360930" h="3820795" fill="none" extrusionOk="0">
                              <a:moveTo>
                                <a:pt x="0" y="0"/>
                              </a:moveTo>
                              <a:cubicBezTo>
                                <a:pt x="117957" y="-45629"/>
                                <a:pt x="327139" y="58664"/>
                                <a:pt x="566623" y="0"/>
                              </a:cubicBezTo>
                              <a:cubicBezTo>
                                <a:pt x="806107" y="-58664"/>
                                <a:pt x="893711" y="12795"/>
                                <a:pt x="1086028" y="0"/>
                              </a:cubicBezTo>
                              <a:cubicBezTo>
                                <a:pt x="1278346" y="-12795"/>
                                <a:pt x="1492437" y="28796"/>
                                <a:pt x="1652651" y="0"/>
                              </a:cubicBezTo>
                              <a:cubicBezTo>
                                <a:pt x="1812865" y="-28796"/>
                                <a:pt x="2040124" y="8281"/>
                                <a:pt x="2360930" y="0"/>
                              </a:cubicBezTo>
                              <a:cubicBezTo>
                                <a:pt x="2382210" y="272761"/>
                                <a:pt x="2300282" y="330978"/>
                                <a:pt x="2360930" y="622244"/>
                              </a:cubicBezTo>
                              <a:cubicBezTo>
                                <a:pt x="2421578" y="913510"/>
                                <a:pt x="2328715" y="990146"/>
                                <a:pt x="2360930" y="1091656"/>
                              </a:cubicBezTo>
                              <a:cubicBezTo>
                                <a:pt x="2393145" y="1193166"/>
                                <a:pt x="2357341" y="1329328"/>
                                <a:pt x="2360930" y="1561068"/>
                              </a:cubicBezTo>
                              <a:cubicBezTo>
                                <a:pt x="2364519" y="1792808"/>
                                <a:pt x="2335667" y="1944715"/>
                                <a:pt x="2360930" y="2145103"/>
                              </a:cubicBezTo>
                              <a:cubicBezTo>
                                <a:pt x="2386193" y="2345492"/>
                                <a:pt x="2344385" y="2386485"/>
                                <a:pt x="2360930" y="2576307"/>
                              </a:cubicBezTo>
                              <a:cubicBezTo>
                                <a:pt x="2377475" y="2766129"/>
                                <a:pt x="2312383" y="2926579"/>
                                <a:pt x="2360930" y="3160343"/>
                              </a:cubicBezTo>
                              <a:cubicBezTo>
                                <a:pt x="2409477" y="3394107"/>
                                <a:pt x="2283236" y="3507072"/>
                                <a:pt x="2360930" y="3820795"/>
                              </a:cubicBezTo>
                              <a:cubicBezTo>
                                <a:pt x="2143393" y="3866424"/>
                                <a:pt x="2059806" y="3794608"/>
                                <a:pt x="1841525" y="3820795"/>
                              </a:cubicBezTo>
                              <a:cubicBezTo>
                                <a:pt x="1623245" y="3846982"/>
                                <a:pt x="1519465" y="3798011"/>
                                <a:pt x="1298512" y="3820795"/>
                              </a:cubicBezTo>
                              <a:cubicBezTo>
                                <a:pt x="1077559" y="3843579"/>
                                <a:pt x="845871" y="3811589"/>
                                <a:pt x="708279" y="3820795"/>
                              </a:cubicBezTo>
                              <a:cubicBezTo>
                                <a:pt x="570687" y="3830001"/>
                                <a:pt x="265111" y="3754440"/>
                                <a:pt x="0" y="3820795"/>
                              </a:cubicBezTo>
                              <a:cubicBezTo>
                                <a:pt x="-21471" y="3582337"/>
                                <a:pt x="31226" y="3488472"/>
                                <a:pt x="0" y="3313175"/>
                              </a:cubicBezTo>
                              <a:cubicBezTo>
                                <a:pt x="-31226" y="3137878"/>
                                <a:pt x="11526" y="2914266"/>
                                <a:pt x="0" y="2729139"/>
                              </a:cubicBezTo>
                              <a:cubicBezTo>
                                <a:pt x="-11526" y="2544012"/>
                                <a:pt x="29124" y="2331361"/>
                                <a:pt x="0" y="2221519"/>
                              </a:cubicBezTo>
                              <a:cubicBezTo>
                                <a:pt x="-29124" y="2111677"/>
                                <a:pt x="1887" y="1929749"/>
                                <a:pt x="0" y="1752107"/>
                              </a:cubicBezTo>
                              <a:cubicBezTo>
                                <a:pt x="-1887" y="1574465"/>
                                <a:pt x="37534" y="1449672"/>
                                <a:pt x="0" y="1282695"/>
                              </a:cubicBezTo>
                              <a:cubicBezTo>
                                <a:pt x="-37534" y="1115718"/>
                                <a:pt x="25699" y="869124"/>
                                <a:pt x="0" y="698660"/>
                              </a:cubicBezTo>
                              <a:cubicBezTo>
                                <a:pt x="-25699" y="528197"/>
                                <a:pt x="52290" y="149371"/>
                                <a:pt x="0" y="0"/>
                              </a:cubicBezTo>
                              <a:close/>
                            </a:path>
                            <a:path w="2360930" h="3820795" stroke="0" extrusionOk="0">
                              <a:moveTo>
                                <a:pt x="0" y="0"/>
                              </a:moveTo>
                              <a:cubicBezTo>
                                <a:pt x="285743" y="-66207"/>
                                <a:pt x="356835" y="8144"/>
                                <a:pt x="613842" y="0"/>
                              </a:cubicBezTo>
                              <a:cubicBezTo>
                                <a:pt x="870849" y="-8144"/>
                                <a:pt x="982104" y="45679"/>
                                <a:pt x="1204074" y="0"/>
                              </a:cubicBezTo>
                              <a:cubicBezTo>
                                <a:pt x="1426044" y="-45679"/>
                                <a:pt x="1553586" y="33866"/>
                                <a:pt x="1817916" y="0"/>
                              </a:cubicBezTo>
                              <a:cubicBezTo>
                                <a:pt x="2082246" y="-33866"/>
                                <a:pt x="2155831" y="40390"/>
                                <a:pt x="2360930" y="0"/>
                              </a:cubicBezTo>
                              <a:cubicBezTo>
                                <a:pt x="2392351" y="247198"/>
                                <a:pt x="2318956" y="398923"/>
                                <a:pt x="2360930" y="545828"/>
                              </a:cubicBezTo>
                              <a:cubicBezTo>
                                <a:pt x="2402904" y="692733"/>
                                <a:pt x="2327293" y="815648"/>
                                <a:pt x="2360930" y="977032"/>
                              </a:cubicBezTo>
                              <a:cubicBezTo>
                                <a:pt x="2394567" y="1138416"/>
                                <a:pt x="2352373" y="1427158"/>
                                <a:pt x="2360930" y="1561068"/>
                              </a:cubicBezTo>
                              <a:cubicBezTo>
                                <a:pt x="2369487" y="1694978"/>
                                <a:pt x="2312876" y="1831015"/>
                                <a:pt x="2360930" y="2068688"/>
                              </a:cubicBezTo>
                              <a:cubicBezTo>
                                <a:pt x="2408984" y="2306361"/>
                                <a:pt x="2358132" y="2566250"/>
                                <a:pt x="2360930" y="2690931"/>
                              </a:cubicBezTo>
                              <a:cubicBezTo>
                                <a:pt x="2363728" y="2815612"/>
                                <a:pt x="2355740" y="3055779"/>
                                <a:pt x="2360930" y="3160343"/>
                              </a:cubicBezTo>
                              <a:cubicBezTo>
                                <a:pt x="2366120" y="3264907"/>
                                <a:pt x="2305684" y="3665829"/>
                                <a:pt x="2360930" y="3820795"/>
                              </a:cubicBezTo>
                              <a:cubicBezTo>
                                <a:pt x="2072879" y="3845510"/>
                                <a:pt x="1971368" y="3754312"/>
                                <a:pt x="1747088" y="3820795"/>
                              </a:cubicBezTo>
                              <a:cubicBezTo>
                                <a:pt x="1522808" y="3887278"/>
                                <a:pt x="1349063" y="3807710"/>
                                <a:pt x="1133246" y="3820795"/>
                              </a:cubicBezTo>
                              <a:cubicBezTo>
                                <a:pt x="917429" y="3833880"/>
                                <a:pt x="826766" y="3759115"/>
                                <a:pt x="543014" y="3820795"/>
                              </a:cubicBezTo>
                              <a:cubicBezTo>
                                <a:pt x="259262" y="3882475"/>
                                <a:pt x="256702" y="3815154"/>
                                <a:pt x="0" y="3820795"/>
                              </a:cubicBezTo>
                              <a:cubicBezTo>
                                <a:pt x="-68668" y="3584198"/>
                                <a:pt x="59689" y="3446513"/>
                                <a:pt x="0" y="3236759"/>
                              </a:cubicBezTo>
                              <a:cubicBezTo>
                                <a:pt x="-59689" y="3027005"/>
                                <a:pt x="48400" y="2834494"/>
                                <a:pt x="0" y="2729139"/>
                              </a:cubicBezTo>
                              <a:cubicBezTo>
                                <a:pt x="-48400" y="2623784"/>
                                <a:pt x="28551" y="2259672"/>
                                <a:pt x="0" y="2106896"/>
                              </a:cubicBezTo>
                              <a:cubicBezTo>
                                <a:pt x="-28551" y="1954120"/>
                                <a:pt x="42584" y="1884525"/>
                                <a:pt x="0" y="1675692"/>
                              </a:cubicBezTo>
                              <a:cubicBezTo>
                                <a:pt x="-42584" y="1466859"/>
                                <a:pt x="40334" y="1190162"/>
                                <a:pt x="0" y="1053448"/>
                              </a:cubicBezTo>
                              <a:cubicBezTo>
                                <a:pt x="-40334" y="916734"/>
                                <a:pt x="50407" y="684275"/>
                                <a:pt x="0" y="469412"/>
                              </a:cubicBezTo>
                              <a:cubicBezTo>
                                <a:pt x="-50407" y="254549"/>
                                <a:pt x="14422" y="140297"/>
                                <a:pt x="0" y="0"/>
                              </a:cubicBezTo>
                              <a:close/>
                            </a:path>
                          </a:pathLst>
                        </a:custGeom>
                        <a:solidFill>
                          <a:schemeClr val="accent6">
                            <a:lumMod val="20000"/>
                            <a:lumOff val="80000"/>
                          </a:schemeClr>
                        </a:solidFill>
                        <a:ln w="57150">
                          <a:solidFill>
                            <a:srgbClr val="000000"/>
                          </a:solidFill>
                          <a:miter lim="800000"/>
                          <a:headEnd/>
                          <a:tailEnd/>
                          <a:extLst>
                            <a:ext uri="{C807C97D-BFC1-408E-A445-0C87EB9F89A2}">
                              <ask:lineSketchStyleProps xmlns:ask="http://schemas.microsoft.com/office/drawing/2018/sketchyshapes" sd="2636866291">
                                <a:prstGeom prst="rect">
                                  <a:avLst/>
                                </a:prstGeom>
                                <ask:type>
                                  <ask:lineSketchScribble/>
                                </ask:type>
                              </ask:lineSketchStyleProps>
                            </a:ext>
                          </a:extLst>
                        </a:ln>
                      </wps:spPr>
                      <wps:txbx>
                        <w:txbxContent>
                          <w:p w14:paraId="5E74E8F4" w14:textId="77777777" w:rsidR="00F16AAC" w:rsidRDefault="00F16AAC" w:rsidP="00F16AAC">
                            <w:pPr>
                              <w:suppressOverlap/>
                              <w:rPr>
                                <w:rFonts w:ascii="Aharoni" w:hAnsi="Aharoni" w:cs="Aharoni"/>
                                <w:b/>
                                <w:bCs/>
                              </w:rPr>
                            </w:pPr>
                            <w:r>
                              <w:rPr>
                                <w:rFonts w:ascii="Aharoni" w:hAnsi="Aharoni" w:cs="Aharoni"/>
                                <w:b/>
                                <w:bCs/>
                              </w:rPr>
                              <w:t>.</w:t>
                            </w:r>
                          </w:p>
                          <w:p w14:paraId="1424B988" w14:textId="77777777" w:rsidR="009F5C8E" w:rsidRDefault="009F5C8E" w:rsidP="00F16AAC">
                            <w:pPr>
                              <w:suppressOverlap/>
                              <w:rPr>
                                <w:rFonts w:ascii="Aharoni" w:hAnsi="Aharoni" w:cs="Aharoni"/>
                                <w:b/>
                                <w:bCs/>
                              </w:rPr>
                            </w:pPr>
                            <w:r>
                              <w:rPr>
                                <w:rFonts w:ascii="Aharoni" w:hAnsi="Aharoni" w:cs="Aharoni"/>
                                <w:b/>
                                <w:bCs/>
                              </w:rPr>
                              <w:t>Thank you</w:t>
                            </w:r>
                          </w:p>
                          <w:p w14:paraId="076054B8" w14:textId="5FEE5319" w:rsidR="00F16AAC" w:rsidRPr="009F5C8E" w:rsidRDefault="00F16AAC" w:rsidP="00F16AAC">
                            <w:pPr>
                              <w:suppressOverlap/>
                              <w:rPr>
                                <w:rFonts w:ascii="Aharoni" w:hAnsi="Aharoni" w:cs="Aharoni"/>
                                <w:b/>
                                <w:bCs/>
                              </w:rPr>
                            </w:pPr>
                            <w:r w:rsidRPr="000165FF">
                              <w:rPr>
                                <w:rFonts w:ascii="Aharoni" w:hAnsi="Aharoni" w:cs="Aharoni" w:hint="cs"/>
                                <w:b/>
                                <w:bCs/>
                              </w:rPr>
                              <w:t xml:space="preserve"> from Mary Ann Sterling (founder)</w:t>
                            </w:r>
                          </w:p>
                          <w:p w14:paraId="159EDE1A" w14:textId="77777777" w:rsidR="00F16AAC" w:rsidRPr="00AB6831" w:rsidRDefault="00F16AAC" w:rsidP="00F16AAC">
                            <w:pPr>
                              <w:suppressOverlap/>
                              <w:rPr>
                                <w:rFonts w:ascii="Arial" w:hAnsi="Arial" w:cs="Arial"/>
                                <w:i/>
                                <w:iCs/>
                                <w:sz w:val="22"/>
                                <w:szCs w:val="22"/>
                              </w:rPr>
                            </w:pPr>
                            <w:r w:rsidRPr="00AB6831">
                              <w:rPr>
                                <w:rFonts w:ascii="Arial" w:hAnsi="Arial" w:cs="Arial"/>
                                <w:i/>
                                <w:iCs/>
                                <w:sz w:val="22"/>
                                <w:szCs w:val="22"/>
                              </w:rPr>
                              <w:t>I would like to extend my sincere gratitude to everyone who attended the celebration of my 90th birthday. I deeply appreciate all the gifts and thoughtful cards. I hope to continue for some time, so please keep me in your thoughts.</w:t>
                            </w:r>
                          </w:p>
                          <w:p w14:paraId="0ABB5B53" w14:textId="77777777" w:rsidR="00F16AAC" w:rsidRPr="00AB6831" w:rsidRDefault="00F16AAC" w:rsidP="00F16AAC">
                            <w:pPr>
                              <w:suppressOverlap/>
                              <w:rPr>
                                <w:rFonts w:ascii="Arial" w:hAnsi="Arial" w:cs="Arial"/>
                                <w:i/>
                                <w:iCs/>
                                <w:sz w:val="22"/>
                                <w:szCs w:val="22"/>
                              </w:rPr>
                            </w:pPr>
                          </w:p>
                          <w:p w14:paraId="50AB2464" w14:textId="77777777" w:rsidR="00F16AAC" w:rsidRPr="00AB6831" w:rsidRDefault="00F16AAC" w:rsidP="00F16AAC">
                            <w:pPr>
                              <w:suppressOverlap/>
                              <w:rPr>
                                <w:rFonts w:ascii="Arial" w:hAnsi="Arial" w:cs="Arial"/>
                                <w:i/>
                                <w:iCs/>
                                <w:sz w:val="22"/>
                                <w:szCs w:val="22"/>
                              </w:rPr>
                            </w:pPr>
                            <w:r w:rsidRPr="00AB6831">
                              <w:rPr>
                                <w:rFonts w:ascii="Arial" w:hAnsi="Arial" w:cs="Arial"/>
                                <w:i/>
                                <w:iCs/>
                                <w:sz w:val="22"/>
                                <w:szCs w:val="22"/>
                              </w:rPr>
                              <w:t>Best regards,</w:t>
                            </w:r>
                          </w:p>
                          <w:p w14:paraId="509FF4BB" w14:textId="77777777" w:rsidR="00F16AAC" w:rsidRPr="00AB6831" w:rsidRDefault="00F16AAC" w:rsidP="00F16AAC">
                            <w:pPr>
                              <w:suppressOverlap/>
                              <w:rPr>
                                <w:rFonts w:ascii="Arial" w:hAnsi="Arial" w:cs="Arial"/>
                                <w:i/>
                                <w:iCs/>
                                <w:sz w:val="22"/>
                                <w:szCs w:val="22"/>
                              </w:rPr>
                            </w:pPr>
                            <w:r w:rsidRPr="00AB6831">
                              <w:rPr>
                                <w:rFonts w:ascii="Arial" w:hAnsi="Arial" w:cs="Arial"/>
                                <w:i/>
                                <w:iCs/>
                                <w:sz w:val="22"/>
                                <w:szCs w:val="22"/>
                              </w:rPr>
                              <w:t>Mary Ann</w:t>
                            </w:r>
                          </w:p>
                          <w:p w14:paraId="78987C78" w14:textId="539067E8" w:rsidR="00F16AAC" w:rsidRDefault="00F16AA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3282F22" id="_x0000_s1031" type="#_x0000_t202" style="position:absolute;left:0;text-align:left;margin-left:-66pt;margin-top:18.85pt;width:185.9pt;height:300.8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28pygkAAHYoAAAOAAAAZHJzL2Uyb0RvYy54bWysWtuO48YRfQ+QfyD0GGA8fb8Mdtaw13EQ&#10;wIkD2AGSR45ErYSVSIXkrGb99T59oaabsxM1B34RSJFVp6u6qvpUs999+3Q8VJ+bfth37f2KfkNW&#10;VdOuu82+/Xi/+vevP96YVTWMdbupD13b3K++NMPq2/d//tO78+muYd2uO2yavoKSdrg7n+5Xu3E8&#10;3d3eDutdc6yHb7pT0+LhtuuP9Yjb/uPtpq/P0H483DJC1O256zenvls3w4B/fwgPV++9/u22WY8/&#10;b7dDM1aH+xXGNvrf3v8+uN/b9+/qu499fdrt13EY9RtGcaz3LUAvqn6ox7p67PcvVB33674buu34&#10;zbo73nbb7X7deBtgDSUza37Z1afG2wLnDKeLm4Y/Tu36n59/Of2rr8an77snTKA3Yjj91K0/DVXb&#10;fdjV7cfmu77vzrum3gCYOpfdnk/DXRR1rh7uBqfk4fyPboNJrh/Hzit62vZH5xXYWUE7JuDLxenN&#10;01it8SfjiliOR2s844YRbaXHqO8m8fXjMP6t6byq+vNPwxhmbYMr7/NN1dZH4K67th32Y/MfaNse&#10;D5jIv9xWpDpXE0aUm73+3/z1XZWMAjP6QjtNtEulFOPXIVIZUl2FYAkEJUYRZq5jpEIFGDzFUJIp&#10;Sa9jpEIFGCLBiJNwHSMVKsCQb8FIhRRjTIjrk6LeApQKUWKpkuo6kn4LUipEpaJEmetIKM+XTCme&#10;oEyICkkJv45k34KUCUmtONHXkWiaz8VGZVKcKsJFgVU0TexyrFQqVpsCu9IEp0ZQyeT1bKKpVDlW&#10;muiUWSMpK8BKpcqx0oTXxDBtC6BSoXKoNO8LVgaavl+OkiZ9CUr6PueUUy0LwiFN+BKU9H2mmaXc&#10;FqCkyV6Ckr6PwkolLUFJE70EJX0f3mK0pDCwtDAUoGTvU2aYsgXzwtLkLkFJ31fWKFWw6LE0q0tA&#10;8vczAnLrSE7kUvVuolfrpzb+h6sKNNAxN0e3Tt3gyFxKtsDcpluQKUcQ6ztIubevCMP2VDiwy1Jh&#10;2JQKs0XIKFWpMF8kjOKTCotFwqgpqfDEdsschlKRCqtFyKgAqbBeJIzEToXNImHkaypsFwm7pTmV&#10;xv2iGJsH2bIocwtohr4szugs0HC/aPCzUKPLYs0tYNngl0UbnYUb7hcNfhZwdFnE0VnI4X4R+izo&#10;6LKoc9U/dR3ul6C7ZSATXxZ1rsBn4lnUhfoa63OPXQ63v3Hw+xvjqsL+Rr+qsL/x4EaMil2PrqxP&#10;l9U56bp3z013td0foKbFRg12cZ7G/tHt6vz8aSr8x+5z82vntYyzdh7jeX66fnzYr79vfkvfpRRt&#10;fYiGGyEV81OBkXlFnGlwEW+vxPLnI3x6Fhps/+zi/0z/19AMQfsT0V5oNJZrR9vhXQqq6RNiQou9&#10;9kI4qDFchFS5ealTWCZ4GA0z2voUugCGxnspoAEbUSG1b17oZEQQykLdMMz4uJvwYouyEI+B+oJi&#10;eSkwR61mOgn2J0K8ck6s9mn6NcTQaU9pdHUamQB9hDY3VWCr6DNjPPuoYRyWx/pmLaGYgBDt8Wnc&#10;VnLTHPruclxuOdpaj0sprtVMtdRcxAjizGIcryKHPnwBskI7HVIBGcMMmanmyIcQStQK4cx/xWYW&#10;+vIFyEbB1DDFXEgEba5aCG6CSxANSuD6NeTQpy9A1lroqForhW4zV00BGAdmsUulZ4+f5zl27eXI&#10;glihgzs5t8LVjNQoZjjyxbuES6KJnrkkQc72LfOSlN+FiofZAWAwCt5UAumaIhNpUcMCsrZC5WEQ&#10;e//weCEyxXYli7HNjUC/kRnl2jURKwvXGAQqZTKwuBPwNmSitZQhtoHMZxNphEQ6R82USpNNc9gW&#10;eBOu1NgJi5NsOCEks8hte8bVgGsphMhqTCh5sfEvjqsbTO9kijSMo/gnPuSUsTi1whiRB1UEDHsA&#10;5YCJTsq1ySswnBkB0fMLlhezS1F32wHlgIlOOA3LTWohYOLyA9spz1eLCBh2BsoBE52YL4WsTVxK&#10;TZxgapnVIoucgBf3CMrxnlVKLVxGJHAIFB6WVyqEVV+bwbhbUI6X6IRvdaC6lzVUKhsSxyjv22Qw&#10;wb6wb1AOxy4aJRiCzbwpGbPRa8JxpdT08P8rTOzQDQ1GBjLoGOdVujmMffcJn22g8w9mm8xg0kJ1&#10;vcH3mbysYwk1PCw3BvOXWqcoClMgMq+YmHGWUMsNahNCzpGUm7lCVFdKQqiA9eYrF3U8TYeH5Wgu&#10;gQlG7eFe6pSSg/CGOukWltQ6akApYkdXDsiwIcsmcsvnOkHQpOGhbAvCETdJaL6VbFoGrudtYKij&#10;dkaBqLEyWmgNXn0NUWJBCczMdUvZxOV3cUkWBGEfHKss03ym2O2YhpAy+LoiZoN6pgJWa8J9OSyD&#10;Be9AZHhrqQu/0GJfMp9LxnXAxdSD8L0KHL/5OHcUIisrprqJyxe8HTVMB0dTTDH5P1wTC6wyfmBl&#10;yIIYa4KrGSdqtkJg9g2FC12Io04pJl+NKuzI4uOxr1BlyFxxjaDwqt08zhYuLlE4Qo3jBNd5xqbx&#10;vJhrcsdso2qmhM2LEtyAshRcgjcRudkiliEvZHwof65F9DYjvuSsjULxxxIdXOIYEKhEmlEU3Jxg&#10;bp3HlvIg8A7fwQRZg8YxC17K4QU1kWCww7y/QzaAqcZMX2izxbDhwQCMomWyCMJGPvqM8FRLi/U2&#10;tRguQDP5JoOZRIMSG2FjULwyxYhlTaanINoyW3tiaCw09AaZN02eRPHIi6W0CjTae8FxmLD1OJWW&#10;KRa5gg+Kq8ZNopMwTUhmojCCBL3oncCNvmJh/PJUDpjoRO+ikSTpEmMQz95CBud/lYphBYYX/EpY&#10;VCOwoTLppFYKl7QJoGBwswcEQxT4Aps+DKaDnYJdlS8BN4lOgdkMszFNE1bViWxS7HIgvJLRREAC&#10;PhpWpDILn3WCD2AvI1UpHSvxBqIesTyCAxyaRnjFyZShPWtkWJNzdg4CFnc6qVt/Mx4a0Lz3XwLN&#10;uSbeuGxz+refjwwN3WG/+RF7m46R+pNlzYdDX32usdlZr9dNOyr/YevweMT5pfA/zpYhkL2n8TfO&#10;kIW/zfQ3IC6avB8ykEPr9ljB4rFyedBsBP3Hhwu+0xeAnMb0tSMOMvXVYX+8X3nUOBp3DOuv7caP&#10;bKz3h3AN4QM+t/lzWe4oVjiUNT49PFX7zf3KT7A7pvXQbb7goFbfhYNwOLiHi13X/7aqzjgEd78a&#10;/vdY982qOvy9xWEvtItuNRz9jZDarV99+uQhfVK3a6i6X40rfC50lx9G3AUPtN13OBS23bujW36U&#10;YSTx5jycvBPjQTx3ei699289Hxd8/zsAAAD//wMAUEsDBBQABgAIAAAAIQDE0uEm4AAAAAsBAAAP&#10;AAAAZHJzL2Rvd25yZXYueG1sTI9BT4QwEIXvJv6HZky87ZYFXBakbMwmGhMuK+q90C4Q6ZTQwuK/&#10;dzzpcTIv33tfflzNwBY9ud6igN02AKaxsarHVsDH+/PmAMx5iUoOFrWAb+3gWNze5DJT9opveql8&#10;ywiCLpMCOu/HjHPXdNpIt7WjRvpd7GSkp3NquZrkleBm4GEQ7LmRPVJDJ0d96nTzVc2GKGlcfbZl&#10;9LAkL2n8OqvydK5LIe7v1qdHYF6v/i8Mv/NpOhS0qbYzKscGAZtdFJKMFxAlCTBKhFFKMrWAfZTG&#10;wIuc/3cofgAAAP//AwBQSwECLQAUAAYACAAAACEAtoM4kv4AAADhAQAAEwAAAAAAAAAAAAAAAAAA&#10;AAAAW0NvbnRlbnRfVHlwZXNdLnhtbFBLAQItABQABgAIAAAAIQA4/SH/1gAAAJQBAAALAAAAAAAA&#10;AAAAAAAAAC8BAABfcmVscy8ucmVsc1BLAQItABQABgAIAAAAIQAKb28pygkAAHYoAAAOAAAAAAAA&#10;AAAAAAAAAC4CAABkcnMvZTJvRG9jLnhtbFBLAQItABQABgAIAAAAIQDE0uEm4AAAAAsBAAAPAAAA&#10;AAAAAAAAAAAAACQMAABkcnMvZG93bnJldi54bWxQSwUGAAAAAAQABADzAAAAMQ0AAAAA&#10;" fillcolor="#d9f2d0 [665]" strokeweight="4.5pt">
                <v:textbox>
                  <w:txbxContent>
                    <w:p w14:paraId="5E74E8F4" w14:textId="77777777" w:rsidR="00F16AAC" w:rsidRDefault="00F16AAC" w:rsidP="00F16AAC">
                      <w:pPr>
                        <w:suppressOverlap/>
                        <w:rPr>
                          <w:rFonts w:ascii="Aharoni" w:hAnsi="Aharoni" w:cs="Aharoni"/>
                          <w:b/>
                          <w:bCs/>
                        </w:rPr>
                      </w:pPr>
                      <w:r>
                        <w:rPr>
                          <w:rFonts w:ascii="Aharoni" w:hAnsi="Aharoni" w:cs="Aharoni"/>
                          <w:b/>
                          <w:bCs/>
                        </w:rPr>
                        <w:t>.</w:t>
                      </w:r>
                    </w:p>
                    <w:p w14:paraId="1424B988" w14:textId="77777777" w:rsidR="009F5C8E" w:rsidRDefault="009F5C8E" w:rsidP="00F16AAC">
                      <w:pPr>
                        <w:suppressOverlap/>
                        <w:rPr>
                          <w:rFonts w:ascii="Aharoni" w:hAnsi="Aharoni" w:cs="Aharoni"/>
                          <w:b/>
                          <w:bCs/>
                        </w:rPr>
                      </w:pPr>
                      <w:r>
                        <w:rPr>
                          <w:rFonts w:ascii="Aharoni" w:hAnsi="Aharoni" w:cs="Aharoni"/>
                          <w:b/>
                          <w:bCs/>
                        </w:rPr>
                        <w:t>Thank you</w:t>
                      </w:r>
                    </w:p>
                    <w:p w14:paraId="076054B8" w14:textId="5FEE5319" w:rsidR="00F16AAC" w:rsidRPr="009F5C8E" w:rsidRDefault="00F16AAC" w:rsidP="00F16AAC">
                      <w:pPr>
                        <w:suppressOverlap/>
                        <w:rPr>
                          <w:rFonts w:ascii="Aharoni" w:hAnsi="Aharoni" w:cs="Aharoni"/>
                          <w:b/>
                          <w:bCs/>
                        </w:rPr>
                      </w:pPr>
                      <w:r w:rsidRPr="000165FF">
                        <w:rPr>
                          <w:rFonts w:ascii="Aharoni" w:hAnsi="Aharoni" w:cs="Aharoni" w:hint="cs"/>
                          <w:b/>
                          <w:bCs/>
                        </w:rPr>
                        <w:t xml:space="preserve"> from Mary Ann Sterling (founder)</w:t>
                      </w:r>
                    </w:p>
                    <w:p w14:paraId="159EDE1A" w14:textId="77777777" w:rsidR="00F16AAC" w:rsidRPr="00AB6831" w:rsidRDefault="00F16AAC" w:rsidP="00F16AAC">
                      <w:pPr>
                        <w:suppressOverlap/>
                        <w:rPr>
                          <w:rFonts w:ascii="Arial" w:hAnsi="Arial" w:cs="Arial"/>
                          <w:i/>
                          <w:iCs/>
                          <w:sz w:val="22"/>
                          <w:szCs w:val="22"/>
                        </w:rPr>
                      </w:pPr>
                      <w:r w:rsidRPr="00AB6831">
                        <w:rPr>
                          <w:rFonts w:ascii="Arial" w:hAnsi="Arial" w:cs="Arial"/>
                          <w:i/>
                          <w:iCs/>
                          <w:sz w:val="22"/>
                          <w:szCs w:val="22"/>
                        </w:rPr>
                        <w:t>I would like to extend my sincere gratitude to everyone who attended the celebration of my 90th birthday. I deeply appreciate all the gifts and thoughtful cards. I hope to continue for some time, so please keep me in your thoughts.</w:t>
                      </w:r>
                    </w:p>
                    <w:p w14:paraId="0ABB5B53" w14:textId="77777777" w:rsidR="00F16AAC" w:rsidRPr="00AB6831" w:rsidRDefault="00F16AAC" w:rsidP="00F16AAC">
                      <w:pPr>
                        <w:suppressOverlap/>
                        <w:rPr>
                          <w:rFonts w:ascii="Arial" w:hAnsi="Arial" w:cs="Arial"/>
                          <w:i/>
                          <w:iCs/>
                          <w:sz w:val="22"/>
                          <w:szCs w:val="22"/>
                        </w:rPr>
                      </w:pPr>
                    </w:p>
                    <w:p w14:paraId="50AB2464" w14:textId="77777777" w:rsidR="00F16AAC" w:rsidRPr="00AB6831" w:rsidRDefault="00F16AAC" w:rsidP="00F16AAC">
                      <w:pPr>
                        <w:suppressOverlap/>
                        <w:rPr>
                          <w:rFonts w:ascii="Arial" w:hAnsi="Arial" w:cs="Arial"/>
                          <w:i/>
                          <w:iCs/>
                          <w:sz w:val="22"/>
                          <w:szCs w:val="22"/>
                        </w:rPr>
                      </w:pPr>
                      <w:r w:rsidRPr="00AB6831">
                        <w:rPr>
                          <w:rFonts w:ascii="Arial" w:hAnsi="Arial" w:cs="Arial"/>
                          <w:i/>
                          <w:iCs/>
                          <w:sz w:val="22"/>
                          <w:szCs w:val="22"/>
                        </w:rPr>
                        <w:t>Best regards,</w:t>
                      </w:r>
                    </w:p>
                    <w:p w14:paraId="509FF4BB" w14:textId="77777777" w:rsidR="00F16AAC" w:rsidRPr="00AB6831" w:rsidRDefault="00F16AAC" w:rsidP="00F16AAC">
                      <w:pPr>
                        <w:suppressOverlap/>
                        <w:rPr>
                          <w:rFonts w:ascii="Arial" w:hAnsi="Arial" w:cs="Arial"/>
                          <w:i/>
                          <w:iCs/>
                          <w:sz w:val="22"/>
                          <w:szCs w:val="22"/>
                        </w:rPr>
                      </w:pPr>
                      <w:r w:rsidRPr="00AB6831">
                        <w:rPr>
                          <w:rFonts w:ascii="Arial" w:hAnsi="Arial" w:cs="Arial"/>
                          <w:i/>
                          <w:iCs/>
                          <w:sz w:val="22"/>
                          <w:szCs w:val="22"/>
                        </w:rPr>
                        <w:t>Mary Ann</w:t>
                      </w:r>
                    </w:p>
                    <w:p w14:paraId="78987C78" w14:textId="539067E8" w:rsidR="00F16AAC" w:rsidRDefault="00F16AAC"/>
                  </w:txbxContent>
                </v:textbox>
                <w10:wrap type="square"/>
              </v:shape>
            </w:pict>
          </mc:Fallback>
        </mc:AlternateContent>
      </w:r>
    </w:p>
    <w:p w14:paraId="1B927038" w14:textId="072A67EA" w:rsidR="00AB6831" w:rsidRDefault="00716B54" w:rsidP="000165FF">
      <w:pPr>
        <w:spacing w:after="0"/>
        <w:rPr>
          <w:b/>
          <w:bCs/>
        </w:rPr>
      </w:pPr>
      <w:r>
        <w:rPr>
          <w:noProof/>
        </w:rPr>
        <mc:AlternateContent>
          <mc:Choice Requires="wps">
            <w:drawing>
              <wp:anchor distT="45720" distB="45720" distL="114300" distR="114300" simplePos="0" relativeHeight="251673600" behindDoc="0" locked="0" layoutInCell="1" allowOverlap="1" wp14:anchorId="2803E7BD" wp14:editId="07B2BE85">
                <wp:simplePos x="0" y="0"/>
                <wp:positionH relativeFrom="column">
                  <wp:posOffset>594360</wp:posOffset>
                </wp:positionH>
                <wp:positionV relativeFrom="paragraph">
                  <wp:posOffset>15875</wp:posOffset>
                </wp:positionV>
                <wp:extent cx="2360930" cy="1404620"/>
                <wp:effectExtent l="19050" t="19050" r="22860" b="12065"/>
                <wp:wrapSquare wrapText="bothSides"/>
                <wp:docPr id="19886544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38100">
                          <a:solidFill>
                            <a:srgbClr val="000000"/>
                          </a:solidFill>
                          <a:miter lim="800000"/>
                          <a:headEnd/>
                          <a:tailEnd/>
                        </a:ln>
                      </wps:spPr>
                      <wps:txbx>
                        <w:txbxContent>
                          <w:p w14:paraId="41517655" w14:textId="06C4390B" w:rsidR="00716B54" w:rsidRDefault="00716B54">
                            <w:pPr>
                              <w:rPr>
                                <w:b/>
                                <w:bCs/>
                              </w:rPr>
                            </w:pPr>
                            <w:r>
                              <w:rPr>
                                <w:b/>
                                <w:bCs/>
                              </w:rPr>
                              <w:t>GRG location and number</w:t>
                            </w:r>
                          </w:p>
                          <w:p w14:paraId="476E9595" w14:textId="2DA77B50" w:rsidR="00716B54" w:rsidRDefault="00716B54" w:rsidP="00716B54">
                            <w:pPr>
                              <w:spacing w:after="0"/>
                            </w:pPr>
                            <w:r>
                              <w:t>123 Barton Blvd., #102,</w:t>
                            </w:r>
                          </w:p>
                          <w:p w14:paraId="63A9FEB9" w14:textId="12D534E8" w:rsidR="00716B54" w:rsidRDefault="00716B54" w:rsidP="00716B54">
                            <w:pPr>
                              <w:spacing w:after="0"/>
                            </w:pPr>
                            <w:r>
                              <w:t>Rockledge, FL 32955</w:t>
                            </w:r>
                          </w:p>
                          <w:p w14:paraId="05296427" w14:textId="5096E67D" w:rsidR="00716B54" w:rsidRPr="00716B54" w:rsidRDefault="00716B54" w:rsidP="00716B54">
                            <w:pPr>
                              <w:spacing w:after="0"/>
                            </w:pPr>
                            <w:r>
                              <w:t>321-631-7776</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803E7BD" id="_x0000_s1032" type="#_x0000_t202" style="position:absolute;margin-left:46.8pt;margin-top:1.25pt;width:185.9pt;height:110.6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8IFgIAACgEAAAOAAAAZHJzL2Uyb0RvYy54bWysk99v2yAQx98n7X9AvC+2kyxNrThVly7T&#10;pO6H1O0PwBjHaMAxILGzv74HTtOo216m8YA4Dr7cfe5Y3QxakYNwXoKpaDHJKRGGQyPNrqLfv23f&#10;LCnxgZmGKTCiokfh6c369atVb0sxhQ5UIxxBEePL3la0C8GWWeZ5JzTzE7DCoLMFp1lA0+2yxrEe&#10;1bXKpnm+yHpwjXXAhfe4ezc66Trpt63g4UvbehGIqijGFtLs0lzHOVuvWLlzzHaSn8Jg/xCFZtLg&#10;o2epOxYY2Tv5m5SW3IGHNkw46AzaVnKRcsBsivxFNg8dsyLlgnC8PWPy/0+Wfz482K+OhOEdDFjA&#10;lIS398B/eGJg0zGzE7fOQd8J1uDDRUSW9daXp6sRtS99FKn7T9Bgkdk+QBIaWqcjFcyToDoW4HiG&#10;LoZAOG5OZ4v8eoYujr5ins8X01SWjJVP163z4YMATeKiog6rmuTZ4d6HGA4rn47E1zwo2WylUslw&#10;u3qjHDkw7IBtGimDF8eUIX1FZ8siz0cEf9XI0/iThpYBe1lJXdHl+RArI7j3pkmdFphU4xpjVuZE&#10;MsIbMYahHohsKnoVH4hga2iOiNbB2Lr41XDRgftFSY9tW1H/c8+coER9NFie62I+j32ejPnbK2RJ&#10;3KWnvvQww1GqooGScbkJ6W8kcPYWy7iVCfBzJKeQsR0T99PXif1+aadTzx98/QgAAP//AwBQSwME&#10;FAAGAAgAAAAhACFdn8rfAAAACAEAAA8AAABkcnMvZG93bnJldi54bWxMj8FOwzAQRO9I/IO1SFwQ&#10;tUnbEEKcCoE4URVREGc33iah8TrEbhv+vssJjqMZzbwpFqPrxAGH0HrScDNRIJAqb1uqNXy8P19n&#10;IEI0ZE3nCTX8YIBFeX5WmNz6I73hYR1rwSUUcqOhibHPpQxVg86Eie+R2Nv6wZnIcqilHcyRy10n&#10;E6VS6UxLvNCYHh8brHbrvdOQfS9fm6vt59PyK3OKVLayL7uV1pcX48M9iIhj/AvDLz6jQ8lMG78n&#10;G0Sn4W6aclJDMgfB9iydz0BsWCfTW5BlIf8fKE8AAAD//wMAUEsBAi0AFAAGAAgAAAAhALaDOJL+&#10;AAAA4QEAABMAAAAAAAAAAAAAAAAAAAAAAFtDb250ZW50X1R5cGVzXS54bWxQSwECLQAUAAYACAAA&#10;ACEAOP0h/9YAAACUAQAACwAAAAAAAAAAAAAAAAAvAQAAX3JlbHMvLnJlbHNQSwECLQAUAAYACAAA&#10;ACEAscg/CBYCAAAoBAAADgAAAAAAAAAAAAAAAAAuAgAAZHJzL2Uyb0RvYy54bWxQSwECLQAUAAYA&#10;CAAAACEAIV2fyt8AAAAIAQAADwAAAAAAAAAAAAAAAABwBAAAZHJzL2Rvd25yZXYueG1sUEsFBgAA&#10;AAAEAAQA8wAAAHwFAAAAAA==&#10;" strokeweight="3pt">
                <v:textbox style="mso-fit-shape-to-text:t">
                  <w:txbxContent>
                    <w:p w14:paraId="41517655" w14:textId="06C4390B" w:rsidR="00716B54" w:rsidRDefault="00716B54">
                      <w:pPr>
                        <w:rPr>
                          <w:b/>
                          <w:bCs/>
                        </w:rPr>
                      </w:pPr>
                      <w:r>
                        <w:rPr>
                          <w:b/>
                          <w:bCs/>
                        </w:rPr>
                        <w:t>GRG location and number</w:t>
                      </w:r>
                    </w:p>
                    <w:p w14:paraId="476E9595" w14:textId="2DA77B50" w:rsidR="00716B54" w:rsidRDefault="00716B54" w:rsidP="00716B54">
                      <w:pPr>
                        <w:spacing w:after="0"/>
                      </w:pPr>
                      <w:r>
                        <w:t>123 Barton Blvd., #102,</w:t>
                      </w:r>
                    </w:p>
                    <w:p w14:paraId="63A9FEB9" w14:textId="12D534E8" w:rsidR="00716B54" w:rsidRDefault="00716B54" w:rsidP="00716B54">
                      <w:pPr>
                        <w:spacing w:after="0"/>
                      </w:pPr>
                      <w:r>
                        <w:t>Rockledge, FL 32955</w:t>
                      </w:r>
                    </w:p>
                    <w:p w14:paraId="05296427" w14:textId="5096E67D" w:rsidR="00716B54" w:rsidRPr="00716B54" w:rsidRDefault="00716B54" w:rsidP="00716B54">
                      <w:pPr>
                        <w:spacing w:after="0"/>
                      </w:pPr>
                      <w:r>
                        <w:t>321-631-7776</w:t>
                      </w:r>
                    </w:p>
                  </w:txbxContent>
                </v:textbox>
                <w10:wrap type="square"/>
              </v:shape>
            </w:pict>
          </mc:Fallback>
        </mc:AlternateContent>
      </w:r>
      <w:r w:rsidR="00F21C27" w:rsidRPr="00F16AAC">
        <w:rPr>
          <w:b/>
          <w:bCs/>
          <w:noProof/>
        </w:rPr>
        <mc:AlternateContent>
          <mc:Choice Requires="wps">
            <w:drawing>
              <wp:anchor distT="45720" distB="45720" distL="114300" distR="114300" simplePos="0" relativeHeight="251661312" behindDoc="0" locked="0" layoutInCell="1" allowOverlap="1" wp14:anchorId="26401ACB" wp14:editId="35F4BE61">
                <wp:simplePos x="0" y="0"/>
                <wp:positionH relativeFrom="margin">
                  <wp:posOffset>4061460</wp:posOffset>
                </wp:positionH>
                <wp:positionV relativeFrom="paragraph">
                  <wp:posOffset>6985</wp:posOffset>
                </wp:positionV>
                <wp:extent cx="2360930" cy="1404620"/>
                <wp:effectExtent l="19050" t="19050" r="22860" b="14605"/>
                <wp:wrapSquare wrapText="bothSides"/>
                <wp:docPr id="1145911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6">
                            <a:lumMod val="20000"/>
                            <a:lumOff val="80000"/>
                          </a:schemeClr>
                        </a:solidFill>
                        <a:ln w="38100">
                          <a:solidFill>
                            <a:srgbClr val="000000"/>
                          </a:solidFill>
                          <a:miter lim="800000"/>
                          <a:headEnd/>
                          <a:tailEnd/>
                          <a:extLst>
                            <a:ext uri="{C807C97D-BFC1-408E-A445-0C87EB9F89A2}">
                              <ask:lineSketchStyleProps xmlns:ask="http://schemas.microsoft.com/office/drawing/2018/sketchyshapes" sd="2197774671">
                                <a:custGeom>
                                  <a:avLst/>
                                  <a:gdLst>
                                    <a:gd name="connsiteX0" fmla="*/ 0 w 2360930"/>
                                    <a:gd name="connsiteY0" fmla="*/ 0 h 1404620"/>
                                    <a:gd name="connsiteX1" fmla="*/ 590233 w 2360930"/>
                                    <a:gd name="connsiteY1" fmla="*/ 0 h 1404620"/>
                                    <a:gd name="connsiteX2" fmla="*/ 1204074 w 2360930"/>
                                    <a:gd name="connsiteY2" fmla="*/ 0 h 1404620"/>
                                    <a:gd name="connsiteX3" fmla="*/ 1841525 w 2360930"/>
                                    <a:gd name="connsiteY3" fmla="*/ 0 h 1404620"/>
                                    <a:gd name="connsiteX4" fmla="*/ 2360930 w 2360930"/>
                                    <a:gd name="connsiteY4" fmla="*/ 0 h 1404620"/>
                                    <a:gd name="connsiteX5" fmla="*/ 2360930 w 2360930"/>
                                    <a:gd name="connsiteY5" fmla="*/ 482253 h 1404620"/>
                                    <a:gd name="connsiteX6" fmla="*/ 2360930 w 2360930"/>
                                    <a:gd name="connsiteY6" fmla="*/ 950460 h 1404620"/>
                                    <a:gd name="connsiteX7" fmla="*/ 2360930 w 2360930"/>
                                    <a:gd name="connsiteY7" fmla="*/ 1404620 h 1404620"/>
                                    <a:gd name="connsiteX8" fmla="*/ 1817916 w 2360930"/>
                                    <a:gd name="connsiteY8" fmla="*/ 1404620 h 1404620"/>
                                    <a:gd name="connsiteX9" fmla="*/ 1227684 w 2360930"/>
                                    <a:gd name="connsiteY9" fmla="*/ 1404620 h 1404620"/>
                                    <a:gd name="connsiteX10" fmla="*/ 590233 w 2360930"/>
                                    <a:gd name="connsiteY10" fmla="*/ 1404620 h 1404620"/>
                                    <a:gd name="connsiteX11" fmla="*/ 0 w 2360930"/>
                                    <a:gd name="connsiteY11" fmla="*/ 1404620 h 1404620"/>
                                    <a:gd name="connsiteX12" fmla="*/ 0 w 2360930"/>
                                    <a:gd name="connsiteY12" fmla="*/ 936413 h 1404620"/>
                                    <a:gd name="connsiteX13" fmla="*/ 0 w 2360930"/>
                                    <a:gd name="connsiteY13" fmla="*/ 496299 h 1404620"/>
                                    <a:gd name="connsiteX14" fmla="*/ 0 w 2360930"/>
                                    <a:gd name="connsiteY14" fmla="*/ 0 h 14046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360930" h="1404620" fill="none" extrusionOk="0">
                                      <a:moveTo>
                                        <a:pt x="0" y="0"/>
                                      </a:moveTo>
                                      <a:cubicBezTo>
                                        <a:pt x="146628" y="-36682"/>
                                        <a:pt x="305713" y="70423"/>
                                        <a:pt x="590233" y="0"/>
                                      </a:cubicBezTo>
                                      <a:cubicBezTo>
                                        <a:pt x="874753" y="-70423"/>
                                        <a:pt x="972613" y="65293"/>
                                        <a:pt x="1204074" y="0"/>
                                      </a:cubicBezTo>
                                      <a:cubicBezTo>
                                        <a:pt x="1435535" y="-65293"/>
                                        <a:pt x="1580496" y="48015"/>
                                        <a:pt x="1841525" y="0"/>
                                      </a:cubicBezTo>
                                      <a:cubicBezTo>
                                        <a:pt x="2102554" y="-48015"/>
                                        <a:pt x="2225755" y="53232"/>
                                        <a:pt x="2360930" y="0"/>
                                      </a:cubicBezTo>
                                      <a:cubicBezTo>
                                        <a:pt x="2399368" y="138229"/>
                                        <a:pt x="2318389" y="373992"/>
                                        <a:pt x="2360930" y="482253"/>
                                      </a:cubicBezTo>
                                      <a:cubicBezTo>
                                        <a:pt x="2403471" y="590514"/>
                                        <a:pt x="2321655" y="720819"/>
                                        <a:pt x="2360930" y="950460"/>
                                      </a:cubicBezTo>
                                      <a:cubicBezTo>
                                        <a:pt x="2400205" y="1180101"/>
                                        <a:pt x="2356530" y="1226659"/>
                                        <a:pt x="2360930" y="1404620"/>
                                      </a:cubicBezTo>
                                      <a:cubicBezTo>
                                        <a:pt x="2171350" y="1457833"/>
                                        <a:pt x="2065717" y="1386782"/>
                                        <a:pt x="1817916" y="1404620"/>
                                      </a:cubicBezTo>
                                      <a:cubicBezTo>
                                        <a:pt x="1570115" y="1422458"/>
                                        <a:pt x="1468588" y="1397934"/>
                                        <a:pt x="1227684" y="1404620"/>
                                      </a:cubicBezTo>
                                      <a:cubicBezTo>
                                        <a:pt x="986780" y="1411306"/>
                                        <a:pt x="891058" y="1340403"/>
                                        <a:pt x="590233" y="1404620"/>
                                      </a:cubicBezTo>
                                      <a:cubicBezTo>
                                        <a:pt x="289408" y="1468837"/>
                                        <a:pt x="208119" y="1345164"/>
                                        <a:pt x="0" y="1404620"/>
                                      </a:cubicBezTo>
                                      <a:cubicBezTo>
                                        <a:pt x="-5312" y="1180144"/>
                                        <a:pt x="20856" y="1057033"/>
                                        <a:pt x="0" y="936413"/>
                                      </a:cubicBezTo>
                                      <a:cubicBezTo>
                                        <a:pt x="-20856" y="815793"/>
                                        <a:pt x="18222" y="663308"/>
                                        <a:pt x="0" y="496299"/>
                                      </a:cubicBezTo>
                                      <a:cubicBezTo>
                                        <a:pt x="-18222" y="329290"/>
                                        <a:pt x="53774" y="213262"/>
                                        <a:pt x="0" y="0"/>
                                      </a:cubicBezTo>
                                      <a:close/>
                                    </a:path>
                                    <a:path w="2360930" h="1404620" stroke="0" extrusionOk="0">
                                      <a:moveTo>
                                        <a:pt x="0" y="0"/>
                                      </a:moveTo>
                                      <a:cubicBezTo>
                                        <a:pt x="137919" y="-12185"/>
                                        <a:pt x="375103" y="8401"/>
                                        <a:pt x="543014" y="0"/>
                                      </a:cubicBezTo>
                                      <a:cubicBezTo>
                                        <a:pt x="710925" y="-8401"/>
                                        <a:pt x="943905" y="20866"/>
                                        <a:pt x="1062419" y="0"/>
                                      </a:cubicBezTo>
                                      <a:cubicBezTo>
                                        <a:pt x="1180933" y="-20866"/>
                                        <a:pt x="1455431" y="1328"/>
                                        <a:pt x="1699870" y="0"/>
                                      </a:cubicBezTo>
                                      <a:cubicBezTo>
                                        <a:pt x="1944309" y="-1328"/>
                                        <a:pt x="2089769" y="37818"/>
                                        <a:pt x="2360930" y="0"/>
                                      </a:cubicBezTo>
                                      <a:cubicBezTo>
                                        <a:pt x="2371518" y="174277"/>
                                        <a:pt x="2352102" y="256440"/>
                                        <a:pt x="2360930" y="482253"/>
                                      </a:cubicBezTo>
                                      <a:cubicBezTo>
                                        <a:pt x="2369758" y="708066"/>
                                        <a:pt x="2337293" y="797872"/>
                                        <a:pt x="2360930" y="964506"/>
                                      </a:cubicBezTo>
                                      <a:cubicBezTo>
                                        <a:pt x="2384567" y="1131140"/>
                                        <a:pt x="2333505" y="1233252"/>
                                        <a:pt x="2360930" y="1404620"/>
                                      </a:cubicBezTo>
                                      <a:cubicBezTo>
                                        <a:pt x="2126903" y="1455514"/>
                                        <a:pt x="1937309" y="1394936"/>
                                        <a:pt x="1770698" y="1404620"/>
                                      </a:cubicBezTo>
                                      <a:cubicBezTo>
                                        <a:pt x="1604087" y="1414304"/>
                                        <a:pt x="1483954" y="1377918"/>
                                        <a:pt x="1251293" y="1404620"/>
                                      </a:cubicBezTo>
                                      <a:cubicBezTo>
                                        <a:pt x="1018633" y="1431322"/>
                                        <a:pt x="870085" y="1342765"/>
                                        <a:pt x="637451" y="1404620"/>
                                      </a:cubicBezTo>
                                      <a:cubicBezTo>
                                        <a:pt x="404817" y="1466475"/>
                                        <a:pt x="307219" y="1338326"/>
                                        <a:pt x="0" y="1404620"/>
                                      </a:cubicBezTo>
                                      <a:cubicBezTo>
                                        <a:pt x="-11981" y="1302265"/>
                                        <a:pt x="35014" y="1080702"/>
                                        <a:pt x="0" y="908321"/>
                                      </a:cubicBezTo>
                                      <a:cubicBezTo>
                                        <a:pt x="-35014" y="735940"/>
                                        <a:pt x="17749" y="569825"/>
                                        <a:pt x="0" y="412022"/>
                                      </a:cubicBezTo>
                                      <a:cubicBezTo>
                                        <a:pt x="-17749" y="254219"/>
                                        <a:pt x="11583" y="181076"/>
                                        <a:pt x="0" y="0"/>
                                      </a:cubicBezTo>
                                      <a:close/>
                                    </a:path>
                                  </a:pathLst>
                                </a:custGeom>
                                <ask:type>
                                  <ask:lineSketchNone/>
                                </ask:type>
                              </ask:lineSketchStyleProps>
                            </a:ext>
                          </a:extLst>
                        </a:ln>
                      </wps:spPr>
                      <wps:txbx>
                        <w:txbxContent>
                          <w:p w14:paraId="2D45A927" w14:textId="672DB900" w:rsidR="00F16AAC" w:rsidRPr="00F16AAC" w:rsidRDefault="00F16AAC" w:rsidP="00F16AAC">
                            <w:pPr>
                              <w:jc w:val="center"/>
                              <w:rPr>
                                <w:b/>
                                <w:bCs/>
                              </w:rPr>
                            </w:pPr>
                            <w:r>
                              <w:rPr>
                                <w:b/>
                                <w:bCs/>
                              </w:rPr>
                              <w:t>May events</w:t>
                            </w:r>
                          </w:p>
                          <w:p w14:paraId="4B7AF690" w14:textId="20A67791" w:rsidR="00F16AAC" w:rsidRDefault="00F16AAC" w:rsidP="00F16AAC">
                            <w:pPr>
                              <w:pStyle w:val="ListParagraph"/>
                              <w:numPr>
                                <w:ilvl w:val="0"/>
                                <w:numId w:val="1"/>
                              </w:numPr>
                            </w:pPr>
                            <w:r>
                              <w:t>Our final T.A.R.G.E.T Training session will be on Monday May 5</w:t>
                            </w:r>
                            <w:r w:rsidRPr="00F16AAC">
                              <w:rPr>
                                <w:vertAlign w:val="superscript"/>
                              </w:rPr>
                              <w:t>th</w:t>
                            </w:r>
                            <w:r>
                              <w:t xml:space="preserve">. </w:t>
                            </w:r>
                          </w:p>
                          <w:p w14:paraId="24C91094" w14:textId="2FCA2A3B" w:rsidR="00F16AAC" w:rsidRDefault="00F16AAC" w:rsidP="00F16AAC">
                            <w:pPr>
                              <w:pStyle w:val="ListParagraph"/>
                              <w:numPr>
                                <w:ilvl w:val="0"/>
                                <w:numId w:val="1"/>
                              </w:numPr>
                            </w:pPr>
                            <w:r>
                              <w:t>Grandparents raising Grandchildren resource night at the School Board on May 8</w:t>
                            </w:r>
                            <w:r w:rsidRPr="00F16AAC">
                              <w:rPr>
                                <w:vertAlign w:val="superscript"/>
                              </w:rPr>
                              <w:t>th</w:t>
                            </w:r>
                            <w:r>
                              <w:t xml:space="preserve">. </w:t>
                            </w:r>
                          </w:p>
                          <w:p w14:paraId="5AD56FFF" w14:textId="77777777" w:rsidR="00E141E6" w:rsidRDefault="00E141E6" w:rsidP="00E141E6">
                            <w:pPr>
                              <w:ind w:left="360"/>
                            </w:pPr>
                            <w:r>
                              <w:t xml:space="preserve">We have several speakers lined up this month, so check out our website for more information. </w:t>
                            </w:r>
                          </w:p>
                          <w:p w14:paraId="0941A5EC" w14:textId="36870043" w:rsidR="00E141E6" w:rsidRDefault="00E141E6" w:rsidP="00E141E6">
                            <w:pPr>
                              <w:ind w:left="360"/>
                            </w:pPr>
                            <w:hyperlink r:id="rId11" w:history="1">
                              <w:r w:rsidRPr="00F86C4F">
                                <w:rPr>
                                  <w:rStyle w:val="Hyperlink"/>
                                </w:rPr>
                                <w:t>www.grg-brevard.org</w:t>
                              </w:r>
                            </w:hyperlink>
                            <w: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6401ACB" id="_x0000_s1033" type="#_x0000_t202" style="position:absolute;margin-left:319.8pt;margin-top:.55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qyNgIAAGYEAAAOAAAAZHJzL2Uyb0RvYy54bWysVNuO0zAQfUfiHyy/06SXLd2o6WrpUoS0&#10;XKSFD3Acp7GwPcZ2m5SvZ+yk3cK+IV6s8Ux85nLOZH3Xa0WOwnkJpqTTSU6JMBxqafYl/f5t92ZF&#10;iQ/M1EyBESU9CU/vNq9frTtbiBm0oGrhCIIYX3S2pG0Itsgyz1uhmZ+AFQaDDTjNAl7dPqsd6xBd&#10;q2yW58usA1dbB1x4j96HIUg3Cb9pBA9fmsaLQFRJsbaQTpfOKp7ZZs2KvWO2lXwsg/1DFZpJg0kv&#10;UA8sMHJw8gWUltyBhyZMOOgMmkZykXrAbqb5X908tcyK1AsOx9vLmPz/g+Wfj0/2qyOhfwc9Epia&#10;8PYR+A9PDGxbZvbi3jnoWsFqTDyNI8s664vxaRy1L3wEqbpPUCPJ7BAgAfWN03Eq2CdBdCTgdBm6&#10;6APh6JzNl/ntHEMcY9NFvljOEi0ZK87PrfPhgwBNolFSh6wmeHZ89CGWw4rzJzGbByXrnVQqXaKS&#10;xFY5cmSoAca5MGGZnquDxnoHP2opH9WAbtTM4F6d3ZgiaTIipYR/JFGGdCWdr6aI8bICt68u+SPe&#10;kCgiXheqZcBNUFKXNGUdq4ljf2/qpNPApBpsfKzMyEMc/UBC6KueyLqkN5GkSEsF9QmJcTAIHxcV&#10;jRbcL0o6FH1J/c8Dc4IS9dEgubfTxSJuSbosbt4iE8RdR6rrCDMcoUoaKBnMbUiblSZg71EEO5no&#10;ea5kLBnFnIY4Ll7clut7+ur597D5DQAA//8DAFBLAwQUAAYACAAAACEAxHrfgt4AAAAKAQAADwAA&#10;AGRycy9kb3ducmV2LnhtbEyP0UrEMBBF3wX/IYzgi7hJu1K0Nl1EEATxwdUPmG3GtjSZ1Ca77fr1&#10;Zp/cx+Fc7j1TbRZnxYGm0HvWkK0UCOLGm55bDV+fL7f3IEJENmg9k4YjBdjUlxcVlsbP/EGHbWxF&#10;KuFQooYuxrGUMjQdOQwrPxIn9u0nhzGdUyvNhHMqd1bmShXSYc9pocORnjtqhu3eafh9d1HON8t8&#10;HF5RtfZnGji8aX19tTw9goi0xP8wnPSTOtTJaef3bIKwGor1Q5GiCWQgTlxl2R2InYY8z9cg60qe&#10;v1D/AQAA//8DAFBLAQItABQABgAIAAAAIQC2gziS/gAAAOEBAAATAAAAAAAAAAAAAAAAAAAAAABb&#10;Q29udGVudF9UeXBlc10ueG1sUEsBAi0AFAAGAAgAAAAhADj9If/WAAAAlAEAAAsAAAAAAAAAAAAA&#10;AAAALwEAAF9yZWxzLy5yZWxzUEsBAi0AFAAGAAgAAAAhAApRGrI2AgAAZgQAAA4AAAAAAAAAAAAA&#10;AAAALgIAAGRycy9lMm9Eb2MueG1sUEsBAi0AFAAGAAgAAAAhAMR634LeAAAACgEAAA8AAAAAAAAA&#10;AAAAAAAAkAQAAGRycy9kb3ducmV2LnhtbFBLBQYAAAAABAAEAPMAAACbBQAAAAA=&#10;" fillcolor="#d9f2d0 [665]" strokeweight="3pt">
                <v:textbox style="mso-fit-shape-to-text:t">
                  <w:txbxContent>
                    <w:p w14:paraId="2D45A927" w14:textId="672DB900" w:rsidR="00F16AAC" w:rsidRPr="00F16AAC" w:rsidRDefault="00F16AAC" w:rsidP="00F16AAC">
                      <w:pPr>
                        <w:jc w:val="center"/>
                        <w:rPr>
                          <w:b/>
                          <w:bCs/>
                        </w:rPr>
                      </w:pPr>
                      <w:r>
                        <w:rPr>
                          <w:b/>
                          <w:bCs/>
                        </w:rPr>
                        <w:t>May events</w:t>
                      </w:r>
                    </w:p>
                    <w:p w14:paraId="4B7AF690" w14:textId="20A67791" w:rsidR="00F16AAC" w:rsidRDefault="00F16AAC" w:rsidP="00F16AAC">
                      <w:pPr>
                        <w:pStyle w:val="ListParagraph"/>
                        <w:numPr>
                          <w:ilvl w:val="0"/>
                          <w:numId w:val="1"/>
                        </w:numPr>
                      </w:pPr>
                      <w:r>
                        <w:t>Our final T.A.R.G.E.T Training session will be on Monday May 5</w:t>
                      </w:r>
                      <w:r w:rsidRPr="00F16AAC">
                        <w:rPr>
                          <w:vertAlign w:val="superscript"/>
                        </w:rPr>
                        <w:t>th</w:t>
                      </w:r>
                      <w:r>
                        <w:t xml:space="preserve">. </w:t>
                      </w:r>
                    </w:p>
                    <w:p w14:paraId="24C91094" w14:textId="2FCA2A3B" w:rsidR="00F16AAC" w:rsidRDefault="00F16AAC" w:rsidP="00F16AAC">
                      <w:pPr>
                        <w:pStyle w:val="ListParagraph"/>
                        <w:numPr>
                          <w:ilvl w:val="0"/>
                          <w:numId w:val="1"/>
                        </w:numPr>
                      </w:pPr>
                      <w:r>
                        <w:t>Grandparents raising Grandchildren resource night at the School Board on May 8</w:t>
                      </w:r>
                      <w:r w:rsidRPr="00F16AAC">
                        <w:rPr>
                          <w:vertAlign w:val="superscript"/>
                        </w:rPr>
                        <w:t>th</w:t>
                      </w:r>
                      <w:r>
                        <w:t xml:space="preserve">. </w:t>
                      </w:r>
                    </w:p>
                    <w:p w14:paraId="5AD56FFF" w14:textId="77777777" w:rsidR="00E141E6" w:rsidRDefault="00E141E6" w:rsidP="00E141E6">
                      <w:pPr>
                        <w:ind w:left="360"/>
                      </w:pPr>
                      <w:r>
                        <w:t xml:space="preserve">We have several speakers lined up this month, so check out our website for more information. </w:t>
                      </w:r>
                    </w:p>
                    <w:p w14:paraId="0941A5EC" w14:textId="36870043" w:rsidR="00E141E6" w:rsidRDefault="00E141E6" w:rsidP="00E141E6">
                      <w:pPr>
                        <w:ind w:left="360"/>
                      </w:pPr>
                      <w:hyperlink r:id="rId12" w:history="1">
                        <w:r w:rsidRPr="00F86C4F">
                          <w:rPr>
                            <w:rStyle w:val="Hyperlink"/>
                          </w:rPr>
                          <w:t>www.grg-brevard.org</w:t>
                        </w:r>
                      </w:hyperlink>
                      <w:r>
                        <w:t xml:space="preserve"> </w:t>
                      </w:r>
                    </w:p>
                  </w:txbxContent>
                </v:textbox>
                <w10:wrap type="square" anchorx="margin"/>
              </v:shape>
            </w:pict>
          </mc:Fallback>
        </mc:AlternateContent>
      </w:r>
    </w:p>
    <w:p w14:paraId="0BC0C3F3" w14:textId="67E2E9A6" w:rsidR="00B35163" w:rsidRPr="00DA1352" w:rsidRDefault="00B35163" w:rsidP="00716B54">
      <w:pPr>
        <w:spacing w:after="0"/>
      </w:pPr>
    </w:p>
    <w:sectPr w:rsidR="00B35163" w:rsidRPr="00DA135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92DA7" w14:textId="77777777" w:rsidR="005A2E94" w:rsidRDefault="005A2E94" w:rsidP="005A2E94">
      <w:pPr>
        <w:spacing w:after="0" w:line="240" w:lineRule="auto"/>
      </w:pPr>
      <w:r>
        <w:separator/>
      </w:r>
    </w:p>
  </w:endnote>
  <w:endnote w:type="continuationSeparator" w:id="0">
    <w:p w14:paraId="77584DFA" w14:textId="77777777" w:rsidR="005A2E94" w:rsidRDefault="005A2E94" w:rsidP="005A2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5A194" w14:textId="2D448C02" w:rsidR="005A2E94" w:rsidRPr="005A2E94" w:rsidRDefault="005A2E94" w:rsidP="005A2E94">
    <w:pPr>
      <w:pStyle w:val="Footer"/>
      <w:jc w:val="center"/>
      <w:rPr>
        <w:sz w:val="18"/>
        <w:szCs w:val="18"/>
      </w:rPr>
    </w:pPr>
    <w:r>
      <w:rPr>
        <w:rFonts w:ascii="Lato" w:hAnsi="Lato"/>
        <w:color w:val="212121"/>
        <w:sz w:val="18"/>
        <w:szCs w:val="18"/>
        <w:shd w:val="clear" w:color="auto" w:fill="FFFFFF"/>
      </w:rPr>
      <w:t xml:space="preserve">Grandparents Raising Grandchildren of Brevard Co., FL., Inc. </w:t>
    </w:r>
    <w:r w:rsidRPr="009F7E2F">
      <w:rPr>
        <w:rFonts w:ascii="Lato" w:hAnsi="Lato"/>
        <w:color w:val="212121"/>
        <w:sz w:val="18"/>
        <w:szCs w:val="18"/>
        <w:shd w:val="clear" w:color="auto" w:fill="FFFFFF"/>
      </w:rPr>
      <w:t>prohibits discrimination of any kind based on race, color, religion, sex (including sexual harassment and pregnancy), national origin, age, disability, genetic information, marital status, gender identity or expression, sexual orientation, or any other protected classification under Federal, Florida, or applicable local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84EE2" w14:textId="77777777" w:rsidR="005A2E94" w:rsidRDefault="005A2E94" w:rsidP="005A2E94">
      <w:pPr>
        <w:spacing w:after="0" w:line="240" w:lineRule="auto"/>
      </w:pPr>
      <w:r>
        <w:separator/>
      </w:r>
    </w:p>
  </w:footnote>
  <w:footnote w:type="continuationSeparator" w:id="0">
    <w:p w14:paraId="207F2178" w14:textId="77777777" w:rsidR="005A2E94" w:rsidRDefault="005A2E94" w:rsidP="005A2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A08F3" w14:textId="26A12903" w:rsidR="005A2E94" w:rsidRDefault="00822023" w:rsidP="00B35163">
    <w:pPr>
      <w:spacing w:after="0"/>
    </w:pPr>
    <w:r>
      <w:rPr>
        <w:b/>
        <w:bCs/>
        <w:noProof/>
      </w:rPr>
      <w:drawing>
        <wp:anchor distT="0" distB="0" distL="114300" distR="114300" simplePos="0" relativeHeight="251658240" behindDoc="0" locked="0" layoutInCell="1" allowOverlap="1" wp14:anchorId="501FEEA6" wp14:editId="452EA9B1">
          <wp:simplePos x="0" y="0"/>
          <wp:positionH relativeFrom="column">
            <wp:posOffset>-350520</wp:posOffset>
          </wp:positionH>
          <wp:positionV relativeFrom="paragraph">
            <wp:posOffset>-320040</wp:posOffset>
          </wp:positionV>
          <wp:extent cx="1096619" cy="1051560"/>
          <wp:effectExtent l="0" t="0" r="8890" b="0"/>
          <wp:wrapThrough wrapText="bothSides">
            <wp:wrapPolygon edited="0">
              <wp:start x="0" y="0"/>
              <wp:lineTo x="0" y="21130"/>
              <wp:lineTo x="21400" y="21130"/>
              <wp:lineTo x="21400" y="0"/>
              <wp:lineTo x="0" y="0"/>
            </wp:wrapPolygon>
          </wp:wrapThrough>
          <wp:docPr id="8444501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450182" name="Picture 844450182"/>
                  <pic:cNvPicPr/>
                </pic:nvPicPr>
                <pic:blipFill>
                  <a:blip r:embed="rId1">
                    <a:extLst>
                      <a:ext uri="{28A0092B-C50C-407E-A947-70E740481C1C}">
                        <a14:useLocalDpi xmlns:a14="http://schemas.microsoft.com/office/drawing/2010/main" val="0"/>
                      </a:ext>
                    </a:extLst>
                  </a:blip>
                  <a:stretch>
                    <a:fillRect/>
                  </a:stretch>
                </pic:blipFill>
                <pic:spPr>
                  <a:xfrm>
                    <a:off x="0" y="0"/>
                    <a:ext cx="1096619" cy="1051560"/>
                  </a:xfrm>
                  <a:prstGeom prst="rect">
                    <a:avLst/>
                  </a:prstGeom>
                </pic:spPr>
              </pic:pic>
            </a:graphicData>
          </a:graphic>
        </wp:anchor>
      </w:drawing>
    </w:r>
    <w:r>
      <w:rPr>
        <w:b/>
        <w:bCs/>
      </w:rPr>
      <w:t xml:space="preserve">             </w:t>
    </w:r>
    <w:r w:rsidR="00B35163">
      <w:rPr>
        <w:b/>
        <w:bCs/>
      </w:rPr>
      <w:t>May 2025 Newsletter</w:t>
    </w:r>
  </w:p>
  <w:p w14:paraId="1210AF72" w14:textId="77777777" w:rsidR="005A2E94" w:rsidRDefault="005A2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D6AC8"/>
    <w:multiLevelType w:val="hybridMultilevel"/>
    <w:tmpl w:val="708E9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747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12289">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5FF"/>
    <w:rsid w:val="000165FF"/>
    <w:rsid w:val="0002394B"/>
    <w:rsid w:val="000B3822"/>
    <w:rsid w:val="001C78C3"/>
    <w:rsid w:val="003923CC"/>
    <w:rsid w:val="003D32D2"/>
    <w:rsid w:val="004C3FCD"/>
    <w:rsid w:val="005A2E94"/>
    <w:rsid w:val="005A4B27"/>
    <w:rsid w:val="00682B2A"/>
    <w:rsid w:val="00683422"/>
    <w:rsid w:val="006B2301"/>
    <w:rsid w:val="00716B54"/>
    <w:rsid w:val="00796338"/>
    <w:rsid w:val="007F706C"/>
    <w:rsid w:val="00822023"/>
    <w:rsid w:val="00930489"/>
    <w:rsid w:val="0093519D"/>
    <w:rsid w:val="009F5C8E"/>
    <w:rsid w:val="00A83589"/>
    <w:rsid w:val="00AB6831"/>
    <w:rsid w:val="00B35163"/>
    <w:rsid w:val="00B75A7C"/>
    <w:rsid w:val="00B825FE"/>
    <w:rsid w:val="00BB4616"/>
    <w:rsid w:val="00D22CF3"/>
    <w:rsid w:val="00D251CD"/>
    <w:rsid w:val="00D80B77"/>
    <w:rsid w:val="00DA1352"/>
    <w:rsid w:val="00E0106A"/>
    <w:rsid w:val="00E141E6"/>
    <w:rsid w:val="00EC0330"/>
    <w:rsid w:val="00F16AAC"/>
    <w:rsid w:val="00F21C27"/>
    <w:rsid w:val="00F51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fillcolor="none [3212]"/>
    </o:shapedefaults>
    <o:shapelayout v:ext="edit">
      <o:idmap v:ext="edit" data="1"/>
    </o:shapelayout>
  </w:shapeDefaults>
  <w:decimalSymbol w:val="."/>
  <w:listSeparator w:val=","/>
  <w14:docId w14:val="2DCFA0BF"/>
  <w15:chartTrackingRefBased/>
  <w15:docId w15:val="{FBA803AF-B0CB-453C-9CE4-E9933A5B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5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65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65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65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65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65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65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65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65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5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65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65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65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65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65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5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5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5FF"/>
    <w:rPr>
      <w:rFonts w:eastAsiaTheme="majorEastAsia" w:cstheme="majorBidi"/>
      <w:color w:val="272727" w:themeColor="text1" w:themeTint="D8"/>
    </w:rPr>
  </w:style>
  <w:style w:type="paragraph" w:styleId="Title">
    <w:name w:val="Title"/>
    <w:basedOn w:val="Normal"/>
    <w:next w:val="Normal"/>
    <w:link w:val="TitleChar"/>
    <w:uiPriority w:val="10"/>
    <w:qFormat/>
    <w:rsid w:val="000165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65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5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65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65FF"/>
    <w:pPr>
      <w:spacing w:before="160"/>
      <w:jc w:val="center"/>
    </w:pPr>
    <w:rPr>
      <w:i/>
      <w:iCs/>
      <w:color w:val="404040" w:themeColor="text1" w:themeTint="BF"/>
    </w:rPr>
  </w:style>
  <w:style w:type="character" w:customStyle="1" w:styleId="QuoteChar">
    <w:name w:val="Quote Char"/>
    <w:basedOn w:val="DefaultParagraphFont"/>
    <w:link w:val="Quote"/>
    <w:uiPriority w:val="29"/>
    <w:rsid w:val="000165FF"/>
    <w:rPr>
      <w:i/>
      <w:iCs/>
      <w:color w:val="404040" w:themeColor="text1" w:themeTint="BF"/>
    </w:rPr>
  </w:style>
  <w:style w:type="paragraph" w:styleId="ListParagraph">
    <w:name w:val="List Paragraph"/>
    <w:basedOn w:val="Normal"/>
    <w:uiPriority w:val="34"/>
    <w:qFormat/>
    <w:rsid w:val="000165FF"/>
    <w:pPr>
      <w:ind w:left="720"/>
      <w:contextualSpacing/>
    </w:pPr>
  </w:style>
  <w:style w:type="character" w:styleId="IntenseEmphasis">
    <w:name w:val="Intense Emphasis"/>
    <w:basedOn w:val="DefaultParagraphFont"/>
    <w:uiPriority w:val="21"/>
    <w:qFormat/>
    <w:rsid w:val="000165FF"/>
    <w:rPr>
      <w:i/>
      <w:iCs/>
      <w:color w:val="0F4761" w:themeColor="accent1" w:themeShade="BF"/>
    </w:rPr>
  </w:style>
  <w:style w:type="paragraph" w:styleId="IntenseQuote">
    <w:name w:val="Intense Quote"/>
    <w:basedOn w:val="Normal"/>
    <w:next w:val="Normal"/>
    <w:link w:val="IntenseQuoteChar"/>
    <w:uiPriority w:val="30"/>
    <w:qFormat/>
    <w:rsid w:val="000165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65FF"/>
    <w:rPr>
      <w:i/>
      <w:iCs/>
      <w:color w:val="0F4761" w:themeColor="accent1" w:themeShade="BF"/>
    </w:rPr>
  </w:style>
  <w:style w:type="character" w:styleId="IntenseReference">
    <w:name w:val="Intense Reference"/>
    <w:basedOn w:val="DefaultParagraphFont"/>
    <w:uiPriority w:val="32"/>
    <w:qFormat/>
    <w:rsid w:val="000165FF"/>
    <w:rPr>
      <w:b/>
      <w:bCs/>
      <w:smallCaps/>
      <w:color w:val="0F4761" w:themeColor="accent1" w:themeShade="BF"/>
      <w:spacing w:val="5"/>
    </w:rPr>
  </w:style>
  <w:style w:type="table" w:styleId="TableGrid">
    <w:name w:val="Table Grid"/>
    <w:basedOn w:val="TableNormal"/>
    <w:uiPriority w:val="39"/>
    <w:rsid w:val="00016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2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E94"/>
  </w:style>
  <w:style w:type="paragraph" w:styleId="Footer">
    <w:name w:val="footer"/>
    <w:basedOn w:val="Normal"/>
    <w:link w:val="FooterChar"/>
    <w:uiPriority w:val="99"/>
    <w:unhideWhenUsed/>
    <w:rsid w:val="005A2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E94"/>
  </w:style>
  <w:style w:type="character" w:styleId="Hyperlink">
    <w:name w:val="Hyperlink"/>
    <w:basedOn w:val="DefaultParagraphFont"/>
    <w:uiPriority w:val="99"/>
    <w:unhideWhenUsed/>
    <w:rsid w:val="00E141E6"/>
    <w:rPr>
      <w:color w:val="467886" w:themeColor="hyperlink"/>
      <w:u w:val="single"/>
    </w:rPr>
  </w:style>
  <w:style w:type="character" w:styleId="UnresolvedMention">
    <w:name w:val="Unresolved Mention"/>
    <w:basedOn w:val="DefaultParagraphFont"/>
    <w:uiPriority w:val="99"/>
    <w:semiHidden/>
    <w:unhideWhenUsed/>
    <w:rsid w:val="00E14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g-brevard.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rg-brevard.org" TargetMode="External"/><Relationship Id="rId12" Type="http://schemas.openxmlformats.org/officeDocument/2006/relationships/hyperlink" Target="http://www.grg-brevard.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g-brevard.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ummerbreakspot.org/" TargetMode="External"/><Relationship Id="rId4" Type="http://schemas.openxmlformats.org/officeDocument/2006/relationships/webSettings" Target="webSettings.xml"/><Relationship Id="rId9" Type="http://schemas.openxmlformats.org/officeDocument/2006/relationships/hyperlink" Target="https://www.summerbreakspot.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Walsh</dc:creator>
  <cp:keywords/>
  <dc:description/>
  <cp:lastModifiedBy>Natasha Walsh</cp:lastModifiedBy>
  <cp:revision>17</cp:revision>
  <cp:lastPrinted>2025-05-06T15:39:00Z</cp:lastPrinted>
  <dcterms:created xsi:type="dcterms:W3CDTF">2025-04-21T16:44:00Z</dcterms:created>
  <dcterms:modified xsi:type="dcterms:W3CDTF">2025-05-06T15:39:00Z</dcterms:modified>
</cp:coreProperties>
</file>